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292" w:rsidRPr="004D307A" w:rsidRDefault="00074292" w:rsidP="00AE69B3">
      <w:pPr>
        <w:jc w:val="both"/>
        <w:rPr>
          <w:rFonts w:ascii="Times New Roman" w:hAnsi="Times New Roman" w:cs="Times New Roman"/>
          <w:sz w:val="23"/>
          <w:szCs w:val="23"/>
        </w:rPr>
      </w:pPr>
      <w:r w:rsidRPr="004D307A">
        <w:rPr>
          <w:rFonts w:ascii="Times New Roman" w:hAnsi="Times New Roman" w:cs="Times New Roman"/>
          <w:sz w:val="23"/>
          <w:szCs w:val="23"/>
        </w:rPr>
        <w:t>Az írásbeli és beszédértés részvizsgák mindhárom szintet tekintve egy napon, egymás után kerülnek megrendezésre. Ezen részvizsgák előtt regisztráció történik, mely létszámtól függően 10-25 percet vehet igénybe.</w:t>
      </w:r>
      <w:r w:rsidR="00AE69B3" w:rsidRPr="004D307A">
        <w:rPr>
          <w:rFonts w:ascii="Times New Roman" w:hAnsi="Times New Roman" w:cs="Times New Roman"/>
          <w:sz w:val="23"/>
          <w:szCs w:val="23"/>
        </w:rPr>
        <w:t xml:space="preserve"> </w:t>
      </w:r>
    </w:p>
    <w:p w:rsidR="004A6072" w:rsidRPr="004D307A" w:rsidRDefault="00074292" w:rsidP="00AE69B3">
      <w:pPr>
        <w:jc w:val="both"/>
        <w:rPr>
          <w:rFonts w:ascii="Times New Roman" w:hAnsi="Times New Roman" w:cs="Times New Roman"/>
          <w:sz w:val="23"/>
          <w:szCs w:val="23"/>
        </w:rPr>
      </w:pPr>
      <w:r w:rsidRPr="004D307A">
        <w:rPr>
          <w:rFonts w:ascii="Times New Roman" w:hAnsi="Times New Roman" w:cs="Times New Roman"/>
          <w:sz w:val="23"/>
          <w:szCs w:val="23"/>
        </w:rPr>
        <w:t xml:space="preserve">Az írásbeli részvizsgákon az egy időben kiosztott feladatok esetében a vizsgázó az adott részfeladatok megoldására adott összidőn belül szabadon gazdálkodhat idejével. </w:t>
      </w:r>
      <w:r w:rsidRPr="004D307A">
        <w:rPr>
          <w:rFonts w:ascii="Times New Roman" w:hAnsi="Times New Roman" w:cs="Times New Roman"/>
          <w:sz w:val="23"/>
          <w:szCs w:val="23"/>
          <w:u w:val="single"/>
        </w:rPr>
        <w:t xml:space="preserve">Az írásbeli részvizsgán </w:t>
      </w:r>
      <w:r w:rsidR="00AE69B3" w:rsidRPr="004D307A">
        <w:rPr>
          <w:rFonts w:ascii="Times New Roman" w:hAnsi="Times New Roman" w:cs="Times New Roman"/>
          <w:sz w:val="23"/>
          <w:szCs w:val="23"/>
          <w:u w:val="single"/>
        </w:rPr>
        <w:t xml:space="preserve">általános </w:t>
      </w:r>
      <w:r w:rsidRPr="004D307A">
        <w:rPr>
          <w:rFonts w:ascii="Times New Roman" w:hAnsi="Times New Roman" w:cs="Times New Roman"/>
          <w:sz w:val="23"/>
          <w:szCs w:val="23"/>
          <w:u w:val="single"/>
        </w:rPr>
        <w:t>szótár</w:t>
      </w:r>
      <w:r w:rsidR="00AE69B3" w:rsidRPr="004D307A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Pr="004D307A">
        <w:rPr>
          <w:rFonts w:ascii="Times New Roman" w:hAnsi="Times New Roman" w:cs="Times New Roman"/>
          <w:sz w:val="23"/>
          <w:szCs w:val="23"/>
          <w:u w:val="single"/>
        </w:rPr>
        <w:t>minden feladat megoldásánál használható</w:t>
      </w:r>
      <w:r w:rsidRPr="004D307A">
        <w:rPr>
          <w:rFonts w:ascii="Times New Roman" w:hAnsi="Times New Roman" w:cs="Times New Roman"/>
          <w:sz w:val="23"/>
          <w:szCs w:val="23"/>
        </w:rPr>
        <w:t>.</w:t>
      </w:r>
      <w:r w:rsidR="00AE69B3" w:rsidRPr="004D307A">
        <w:rPr>
          <w:rFonts w:ascii="Times New Roman" w:hAnsi="Times New Roman" w:cs="Times New Roman"/>
          <w:sz w:val="23"/>
          <w:szCs w:val="23"/>
        </w:rPr>
        <w:t xml:space="preserve"> </w:t>
      </w:r>
      <w:r w:rsidRPr="004D307A">
        <w:rPr>
          <w:rFonts w:ascii="Times New Roman" w:hAnsi="Times New Roman" w:cs="Times New Roman"/>
          <w:sz w:val="23"/>
          <w:szCs w:val="23"/>
        </w:rPr>
        <w:t>A beszédértés és a beszédkészség részvizsgán szótár egyik szinten sem használható.</w:t>
      </w:r>
    </w:p>
    <w:p w:rsidR="00074292" w:rsidRPr="004D307A" w:rsidRDefault="00074292" w:rsidP="0007429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04040"/>
          <w:sz w:val="23"/>
          <w:szCs w:val="23"/>
          <w:lang w:eastAsia="hu-HU"/>
        </w:rPr>
      </w:pPr>
      <w:r w:rsidRPr="004D307A">
        <w:rPr>
          <w:rFonts w:ascii="Tahoma" w:eastAsia="Times New Roman" w:hAnsi="Tahoma" w:cs="Tahoma"/>
          <w:b/>
          <w:bCs/>
          <w:color w:val="404040"/>
          <w:sz w:val="23"/>
          <w:szCs w:val="23"/>
          <w:u w:val="single"/>
          <w:lang w:eastAsia="hu-HU"/>
        </w:rPr>
        <w:t>EGYNYELVŰ FELSŐFOK (C1)</w:t>
      </w:r>
    </w:p>
    <w:tbl>
      <w:tblPr>
        <w:tblW w:w="485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70"/>
        <w:gridCol w:w="807"/>
        <w:gridCol w:w="1279"/>
        <w:gridCol w:w="1571"/>
        <w:gridCol w:w="255"/>
        <w:gridCol w:w="270"/>
      </w:tblGrid>
      <w:tr w:rsidR="00074292" w:rsidRPr="004D307A" w:rsidTr="0007429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4D307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hu-HU"/>
              </w:rPr>
              <w:t>Írásbeli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4D307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hu-HU"/>
              </w:rPr>
              <w:t>Nyers-pont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4D307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hu-HU"/>
              </w:rPr>
              <w:t>Vizsgapont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4D307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hu-HU"/>
              </w:rPr>
              <w:t>Idő</w:t>
            </w:r>
          </w:p>
        </w:tc>
        <w:tc>
          <w:tcPr>
            <w:tcW w:w="225" w:type="dxa"/>
            <w:vMerge w:val="restart"/>
            <w:shd w:val="clear" w:color="auto" w:fill="CCFFFF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4D307A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 </w:t>
            </w:r>
          </w:p>
        </w:tc>
        <w:tc>
          <w:tcPr>
            <w:tcW w:w="225" w:type="dxa"/>
            <w:vMerge w:val="restart"/>
            <w:shd w:val="clear" w:color="auto" w:fill="CCFFCC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4D307A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 </w:t>
            </w:r>
          </w:p>
        </w:tc>
      </w:tr>
      <w:tr w:rsidR="00074292" w:rsidRPr="004D307A" w:rsidTr="0007429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4D307A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1. olvasott szöveg értése: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4D307A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20 pont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4D307A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20 pont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4D307A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60 perc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</w:p>
        </w:tc>
      </w:tr>
      <w:tr w:rsidR="00074292" w:rsidRPr="004D307A" w:rsidTr="0007429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4292" w:rsidRPr="004D307A" w:rsidRDefault="00074292" w:rsidP="00AE69B3">
            <w:pPr>
              <w:spacing w:before="100" w:beforeAutospacing="1" w:after="100" w:afterAutospacing="1" w:line="240" w:lineRule="auto"/>
              <w:ind w:left="225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4D307A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 xml:space="preserve">A vizsgázó három, összesen 5500-6000 n összterjedelmű idegen nyelvű szöveg alapján a szöveg lényegének, részletes </w:t>
            </w:r>
            <w:proofErr w:type="gramStart"/>
            <w:r w:rsidRPr="004D307A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információinak</w:t>
            </w:r>
            <w:proofErr w:type="gramEnd"/>
            <w:r w:rsidRPr="004D307A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 xml:space="preserve"> megértését ellenőrző feladatokat old meg, felismerve az összefüggéseket, a fő- és részinformációkat, illetve a mögöttes jelentéseket.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</w:p>
        </w:tc>
      </w:tr>
      <w:tr w:rsidR="00074292" w:rsidRPr="004D307A" w:rsidTr="0007429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4D307A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2. szakmai szöveg írása: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4D307A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40 pont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4D307A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 20 pont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4D307A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80 perc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</w:p>
        </w:tc>
      </w:tr>
      <w:tr w:rsidR="00074292" w:rsidRPr="004D307A" w:rsidTr="0007429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4292" w:rsidRPr="004D307A" w:rsidRDefault="00074292" w:rsidP="00074292">
            <w:pPr>
              <w:spacing w:before="100" w:beforeAutospacing="1" w:after="100" w:afterAutospacing="1" w:line="240" w:lineRule="auto"/>
              <w:ind w:left="225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4D307A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 xml:space="preserve">A vizsgázó idegen nyelven megadott szempontok alapján két szöveget készít: (1) üzleti levelet, e-mailt, jelentést, feljegyzést, blogbejegyzést, valamint (2) brosúrát, marketing anyagot, tájékoztató anyagot ír. Az első szöveg 140-160 szó, a második szöveg 180-200 szó terjedelmű, a szövegek hosszába adatok (pl. név, címzés, </w:t>
            </w:r>
            <w:proofErr w:type="gramStart"/>
            <w:r w:rsidRPr="004D307A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dátum</w:t>
            </w:r>
            <w:proofErr w:type="gramEnd"/>
            <w:r w:rsidRPr="004D307A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) nem számítanak bele.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</w:p>
        </w:tc>
      </w:tr>
      <w:tr w:rsidR="00074292" w:rsidRPr="004D307A" w:rsidTr="00074292">
        <w:trPr>
          <w:tblCellSpacing w:w="15" w:type="dxa"/>
        </w:trPr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4D307A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 xml:space="preserve">Az írásbeli részvizsga </w:t>
            </w:r>
            <w:proofErr w:type="spellStart"/>
            <w:r w:rsidRPr="004D307A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összideje</w:t>
            </w:r>
            <w:proofErr w:type="spellEnd"/>
            <w:r w:rsidRPr="004D307A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 2 óra 20 perc.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</w:p>
        </w:tc>
      </w:tr>
      <w:tr w:rsidR="00074292" w:rsidRPr="004D307A" w:rsidTr="00074292">
        <w:trPr>
          <w:tblCellSpacing w:w="15" w:type="dxa"/>
        </w:trPr>
        <w:tc>
          <w:tcPr>
            <w:tcW w:w="0" w:type="auto"/>
            <w:gridSpan w:val="5"/>
            <w:shd w:val="clear" w:color="auto" w:fill="CCFFFF"/>
            <w:vAlign w:val="center"/>
            <w:hideMark/>
          </w:tcPr>
          <w:p w:rsidR="00074292" w:rsidRPr="004D307A" w:rsidRDefault="00074292" w:rsidP="00074292">
            <w:pPr>
              <w:spacing w:before="100" w:beforeAutospacing="1" w:after="100" w:afterAutospacing="1" w:line="240" w:lineRule="auto"/>
              <w:ind w:right="285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4D307A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Írásbeli típus esetén összesen </w:t>
            </w:r>
            <w:r w:rsidRPr="004D307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hu-HU"/>
              </w:rPr>
              <w:t>40</w:t>
            </w:r>
            <w:r w:rsidRPr="004D307A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 pont szerezhető.</w:t>
            </w:r>
          </w:p>
        </w:tc>
        <w:tc>
          <w:tcPr>
            <w:tcW w:w="0" w:type="auto"/>
            <w:vMerge/>
            <w:shd w:val="clear" w:color="auto" w:fill="CCFFFF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</w:p>
        </w:tc>
      </w:tr>
      <w:tr w:rsidR="00074292" w:rsidRPr="004D307A" w:rsidTr="0007429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4D307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hu-HU"/>
              </w:rPr>
              <w:t>Beszédértés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4D307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hu-HU"/>
              </w:rPr>
              <w:t>Nyers-pont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4D307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hu-HU"/>
              </w:rPr>
              <w:t>Vizsgapont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4D307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hu-HU"/>
              </w:rPr>
              <w:t>Idő</w:t>
            </w:r>
          </w:p>
        </w:tc>
        <w:tc>
          <w:tcPr>
            <w:tcW w:w="225" w:type="dxa"/>
            <w:vMerge w:val="restart"/>
            <w:shd w:val="clear" w:color="auto" w:fill="FFFF99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4D307A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 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</w:p>
        </w:tc>
      </w:tr>
      <w:tr w:rsidR="00074292" w:rsidRPr="004D307A" w:rsidTr="0007429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4D307A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Hallott szöveg értése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4D307A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20 pont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4D307A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20 pont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4D307A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40 perc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</w:p>
        </w:tc>
      </w:tr>
      <w:tr w:rsidR="00074292" w:rsidRPr="004D307A" w:rsidTr="0007429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4292" w:rsidRPr="004D307A" w:rsidRDefault="00074292" w:rsidP="00074292">
            <w:pPr>
              <w:spacing w:before="100" w:beforeAutospacing="1" w:after="100" w:afterAutospacing="1" w:line="240" w:lineRule="auto"/>
              <w:ind w:left="225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4D307A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 xml:space="preserve">A vizsgázó 6-7 perc összterjedelmű, 2 </w:t>
            </w:r>
            <w:proofErr w:type="gramStart"/>
            <w:r w:rsidRPr="004D307A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autentikus</w:t>
            </w:r>
            <w:proofErr w:type="gramEnd"/>
            <w:r w:rsidRPr="004D307A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 xml:space="preserve"> idegen nyelvű szakmai szöveg hangfelvételét hallgatja meg kétszer. A szövegek meghallgatása előtt a vizsgázó átnézi a kiadott feladatlapot, első hallgatás közben és után kitölti, másodszori hallgatáskor ellenőrzi munkáját, majd a vizsga végén a végleges válaszokat a megoldólapra jelöli/írja.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</w:p>
        </w:tc>
      </w:tr>
      <w:tr w:rsidR="00074292" w:rsidRPr="004D307A" w:rsidTr="0007429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4D307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hu-HU"/>
              </w:rPr>
              <w:t>Beszédkészség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4D307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hu-HU"/>
              </w:rPr>
              <w:t>Nyers-pont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4D307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hu-HU"/>
              </w:rPr>
              <w:t>Vizsgapont</w:t>
            </w:r>
            <w:r w:rsidRPr="004D307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hu-HU"/>
              </w:rPr>
              <w:br/>
              <w:t>a teljes vizsgán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4D307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hu-HU"/>
              </w:rPr>
              <w:t>Idő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</w:p>
        </w:tc>
      </w:tr>
      <w:tr w:rsidR="00074292" w:rsidRPr="004D307A" w:rsidTr="0007429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4D307A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1. interjú: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4D307A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20 pont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4D307A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30 pont</w:t>
            </w:r>
            <w:r w:rsidRPr="004D307A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br/>
              <w:t>(a 3 feladat</w:t>
            </w:r>
            <w:r w:rsidRPr="004D307A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br/>
              <w:t>nyers-</w:t>
            </w:r>
            <w:r w:rsidRPr="004D307A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br/>
              <w:t>pontszám- összegének</w:t>
            </w:r>
            <w:r w:rsidRPr="004D307A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br/>
              <w:t>a fele)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4D307A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15 perc felkészülés</w:t>
            </w:r>
            <w:r w:rsidRPr="004D307A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br/>
              <w:t>+</w:t>
            </w:r>
            <w:r w:rsidRPr="004D307A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br/>
              <w:t>15 perc</w:t>
            </w:r>
            <w:r w:rsidRPr="004D307A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br/>
              <w:t>vizsga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</w:p>
        </w:tc>
      </w:tr>
      <w:tr w:rsidR="00074292" w:rsidRPr="004D307A" w:rsidTr="0007429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4292" w:rsidRPr="004D307A" w:rsidRDefault="00074292" w:rsidP="00074292">
            <w:pPr>
              <w:spacing w:before="100" w:beforeAutospacing="1" w:after="100" w:afterAutospacing="1" w:line="240" w:lineRule="auto"/>
              <w:ind w:left="225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4D307A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 xml:space="preserve">Állásinterjú jellegű szabad beszélgetés, a vizsgázó párbeszédet folytat a </w:t>
            </w:r>
            <w:proofErr w:type="gramStart"/>
            <w:r w:rsidRPr="004D307A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vizsgáztatóval</w:t>
            </w:r>
            <w:proofErr w:type="gramEnd"/>
            <w:r w:rsidRPr="004D307A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 xml:space="preserve"> a szakmai élettel, munkakörrel kapcsolatos témákban.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</w:p>
        </w:tc>
      </w:tr>
      <w:tr w:rsidR="00074292" w:rsidRPr="004D307A" w:rsidTr="0007429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4D307A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2. dokumentumértelmezés: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4D307A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20 pont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</w:p>
        </w:tc>
      </w:tr>
      <w:tr w:rsidR="00074292" w:rsidRPr="004D307A" w:rsidTr="0007429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4292" w:rsidRPr="004D307A" w:rsidRDefault="00074292" w:rsidP="00074292">
            <w:pPr>
              <w:spacing w:before="100" w:beforeAutospacing="1" w:after="100" w:afterAutospacing="1" w:line="240" w:lineRule="auto"/>
              <w:ind w:left="225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4D307A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 xml:space="preserve">A vizsgázó </w:t>
            </w:r>
            <w:proofErr w:type="gramStart"/>
            <w:r w:rsidRPr="004D307A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autentikus</w:t>
            </w:r>
            <w:proofErr w:type="gramEnd"/>
            <w:r w:rsidRPr="004D307A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 xml:space="preserve"> szakmai dokumentumot (grafikont, táblázatot, ábrát) értelmez, prezentál önállóan és helyez tágabb szakmai összefüggésbe.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</w:p>
        </w:tc>
      </w:tr>
      <w:tr w:rsidR="00074292" w:rsidRPr="004D307A" w:rsidTr="0007429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4D307A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 xml:space="preserve">3. szakmai </w:t>
            </w:r>
            <w:proofErr w:type="gramStart"/>
            <w:r w:rsidRPr="004D307A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szituációs</w:t>
            </w:r>
            <w:proofErr w:type="gramEnd"/>
            <w:r w:rsidRPr="004D307A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 xml:space="preserve"> tárgyalás: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4D307A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20 pont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</w:p>
        </w:tc>
      </w:tr>
      <w:tr w:rsidR="00074292" w:rsidRPr="004D307A" w:rsidTr="0007429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74292" w:rsidRPr="004D307A" w:rsidRDefault="00074292" w:rsidP="00074292">
            <w:pPr>
              <w:spacing w:before="100" w:beforeAutospacing="1" w:after="100" w:afterAutospacing="1" w:line="240" w:lineRule="auto"/>
              <w:ind w:left="225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4D307A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 xml:space="preserve">A vizsgázó a feladatlapon megadott tárgyalási </w:t>
            </w:r>
            <w:proofErr w:type="gramStart"/>
            <w:r w:rsidRPr="004D307A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szituációt</w:t>
            </w:r>
            <w:proofErr w:type="gramEnd"/>
            <w:r w:rsidRPr="004D307A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 xml:space="preserve"> oldja meg a vizsgáztatóval folytatott párbeszédben.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</w:p>
        </w:tc>
      </w:tr>
      <w:tr w:rsidR="00074292" w:rsidRPr="004D307A" w:rsidTr="00074292">
        <w:trPr>
          <w:tblCellSpacing w:w="15" w:type="dxa"/>
        </w:trPr>
        <w:tc>
          <w:tcPr>
            <w:tcW w:w="0" w:type="auto"/>
            <w:gridSpan w:val="5"/>
            <w:shd w:val="clear" w:color="auto" w:fill="FFFF99"/>
            <w:vAlign w:val="center"/>
            <w:hideMark/>
          </w:tcPr>
          <w:p w:rsidR="00074292" w:rsidRPr="004D307A" w:rsidRDefault="00074292" w:rsidP="00074292">
            <w:pPr>
              <w:spacing w:before="100" w:beforeAutospacing="1" w:after="100" w:afterAutospacing="1" w:line="240" w:lineRule="auto"/>
              <w:ind w:right="285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4D307A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Szóbeli típus esetén összesen </w:t>
            </w:r>
            <w:r w:rsidRPr="004D307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hu-HU"/>
              </w:rPr>
              <w:t>50</w:t>
            </w:r>
            <w:r w:rsidRPr="004D307A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 pont szerezhető.</w:t>
            </w:r>
          </w:p>
        </w:tc>
        <w:tc>
          <w:tcPr>
            <w:tcW w:w="0" w:type="auto"/>
            <w:vMerge/>
            <w:shd w:val="clear" w:color="auto" w:fill="FFFF99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</w:p>
        </w:tc>
      </w:tr>
      <w:tr w:rsidR="00074292" w:rsidRPr="004D307A" w:rsidTr="00074292">
        <w:trPr>
          <w:tblCellSpacing w:w="15" w:type="dxa"/>
        </w:trPr>
        <w:tc>
          <w:tcPr>
            <w:tcW w:w="0" w:type="auto"/>
            <w:gridSpan w:val="6"/>
            <w:shd w:val="clear" w:color="auto" w:fill="CCFFCC"/>
            <w:vAlign w:val="center"/>
            <w:hideMark/>
          </w:tcPr>
          <w:p w:rsidR="00074292" w:rsidRPr="004D307A" w:rsidRDefault="00074292" w:rsidP="00074292">
            <w:pPr>
              <w:spacing w:before="100" w:beforeAutospacing="1" w:after="100" w:afterAutospacing="1" w:line="240" w:lineRule="auto"/>
              <w:ind w:right="570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proofErr w:type="gramStart"/>
            <w:r w:rsidRPr="004D307A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Komplex</w:t>
            </w:r>
            <w:proofErr w:type="gramEnd"/>
            <w:r w:rsidRPr="004D307A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 xml:space="preserve"> típus esetén összesen </w:t>
            </w:r>
            <w:r w:rsidRPr="004D307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hu-HU"/>
              </w:rPr>
              <w:t>90</w:t>
            </w:r>
            <w:r w:rsidRPr="004D307A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 pont szerezhető.</w:t>
            </w:r>
          </w:p>
        </w:tc>
      </w:tr>
    </w:tbl>
    <w:p w:rsidR="00074292" w:rsidRPr="004D307A" w:rsidRDefault="00074292" w:rsidP="00074292">
      <w:pPr>
        <w:rPr>
          <w:sz w:val="23"/>
          <w:szCs w:val="23"/>
          <w:lang w:val="en-GB"/>
        </w:rPr>
      </w:pPr>
    </w:p>
    <w:p w:rsidR="00074292" w:rsidRPr="004D307A" w:rsidRDefault="00074292" w:rsidP="00074292">
      <w:pPr>
        <w:pStyle w:val="Cmsor2"/>
        <w:shd w:val="clear" w:color="auto" w:fill="FFFFFF"/>
        <w:rPr>
          <w:color w:val="00008B"/>
          <w:sz w:val="23"/>
          <w:szCs w:val="23"/>
        </w:rPr>
      </w:pPr>
      <w:r w:rsidRPr="004D307A">
        <w:rPr>
          <w:color w:val="00008B"/>
          <w:sz w:val="23"/>
          <w:szCs w:val="23"/>
        </w:rPr>
        <w:lastRenderedPageBreak/>
        <w:t>Eredményszámítás</w:t>
      </w:r>
      <w:r w:rsidRPr="004D307A">
        <w:rPr>
          <w:color w:val="00008B"/>
          <w:sz w:val="23"/>
          <w:szCs w:val="23"/>
        </w:rPr>
        <w:br/>
        <w:t>az egynyelvű gazdasági kommunikáció vizsgarendszerben</w:t>
      </w:r>
    </w:p>
    <w:p w:rsidR="00AE69B3" w:rsidRPr="004D307A" w:rsidRDefault="00074292" w:rsidP="00074292">
      <w:pPr>
        <w:pStyle w:val="snormal2j"/>
        <w:shd w:val="clear" w:color="auto" w:fill="FFFFFF"/>
        <w:jc w:val="both"/>
        <w:rPr>
          <w:color w:val="404040"/>
          <w:sz w:val="23"/>
          <w:szCs w:val="23"/>
        </w:rPr>
      </w:pPr>
      <w:r w:rsidRPr="004D307A">
        <w:rPr>
          <w:color w:val="404040"/>
          <w:sz w:val="23"/>
          <w:szCs w:val="23"/>
        </w:rPr>
        <w:t xml:space="preserve">A vizsga akkor sikeres, ha </w:t>
      </w:r>
      <w:r w:rsidRPr="004D307A">
        <w:rPr>
          <w:b/>
          <w:color w:val="404040"/>
          <w:sz w:val="23"/>
          <w:szCs w:val="23"/>
        </w:rPr>
        <w:t>az egyes részfeladatoknál szerzett pontok összege</w:t>
      </w:r>
      <w:r w:rsidRPr="004D307A">
        <w:rPr>
          <w:color w:val="404040"/>
          <w:sz w:val="23"/>
          <w:szCs w:val="23"/>
        </w:rPr>
        <w:t xml:space="preserve"> eléri</w:t>
      </w:r>
      <w:r w:rsidR="00AE69B3" w:rsidRPr="004D307A">
        <w:rPr>
          <w:color w:val="404040"/>
          <w:sz w:val="23"/>
          <w:szCs w:val="23"/>
        </w:rPr>
        <w:t xml:space="preserve"> az adott típusban elérhető </w:t>
      </w:r>
      <w:r w:rsidRPr="004D307A">
        <w:rPr>
          <w:color w:val="404040"/>
          <w:sz w:val="23"/>
          <w:szCs w:val="23"/>
        </w:rPr>
        <w:t xml:space="preserve">pontszám 60%-át, az </w:t>
      </w:r>
      <w:r w:rsidRPr="004D307A">
        <w:rPr>
          <w:b/>
          <w:color w:val="404040"/>
          <w:sz w:val="23"/>
          <w:szCs w:val="23"/>
        </w:rPr>
        <w:t>egyes készs</w:t>
      </w:r>
      <w:r w:rsidR="00AE69B3" w:rsidRPr="004D307A">
        <w:rPr>
          <w:b/>
          <w:color w:val="404040"/>
          <w:sz w:val="23"/>
          <w:szCs w:val="23"/>
        </w:rPr>
        <w:t xml:space="preserve">égekhez tartozó feladatok </w:t>
      </w:r>
      <w:r w:rsidRPr="004D307A">
        <w:rPr>
          <w:b/>
          <w:color w:val="404040"/>
          <w:sz w:val="23"/>
          <w:szCs w:val="23"/>
        </w:rPr>
        <w:t>pontszáma pedig a 40%-</w:t>
      </w:r>
      <w:proofErr w:type="spellStart"/>
      <w:r w:rsidRPr="004D307A">
        <w:rPr>
          <w:b/>
          <w:color w:val="404040"/>
          <w:sz w:val="23"/>
          <w:szCs w:val="23"/>
        </w:rPr>
        <w:t>os</w:t>
      </w:r>
      <w:proofErr w:type="spellEnd"/>
      <w:r w:rsidRPr="004D307A">
        <w:rPr>
          <w:b/>
          <w:color w:val="404040"/>
          <w:sz w:val="23"/>
          <w:szCs w:val="23"/>
        </w:rPr>
        <w:t xml:space="preserve"> minimumküszöböt</w:t>
      </w:r>
      <w:r w:rsidRPr="004D307A">
        <w:rPr>
          <w:color w:val="404040"/>
          <w:sz w:val="23"/>
          <w:szCs w:val="23"/>
        </w:rPr>
        <w:t xml:space="preserve"> és az azonos készséget mérő részfeladatok közül egyik feladat eredménye sem 0 pont.</w:t>
      </w:r>
    </w:p>
    <w:p w:rsidR="00074292" w:rsidRPr="004D307A" w:rsidRDefault="00074292" w:rsidP="00074292">
      <w:pPr>
        <w:pStyle w:val="snormal2j"/>
        <w:shd w:val="clear" w:color="auto" w:fill="FFFFFF"/>
        <w:jc w:val="both"/>
        <w:rPr>
          <w:color w:val="404040"/>
          <w:sz w:val="23"/>
          <w:szCs w:val="23"/>
          <w:u w:val="single"/>
        </w:rPr>
      </w:pPr>
      <w:r w:rsidRPr="004D307A">
        <w:rPr>
          <w:color w:val="404040"/>
          <w:sz w:val="23"/>
          <w:szCs w:val="23"/>
        </w:rPr>
        <w:t xml:space="preserve">Ez érvényes a </w:t>
      </w:r>
      <w:proofErr w:type="gramStart"/>
      <w:r w:rsidRPr="004D307A">
        <w:rPr>
          <w:color w:val="404040"/>
          <w:sz w:val="23"/>
          <w:szCs w:val="23"/>
        </w:rPr>
        <w:t>komplex</w:t>
      </w:r>
      <w:proofErr w:type="gramEnd"/>
      <w:r w:rsidRPr="004D307A">
        <w:rPr>
          <w:color w:val="404040"/>
          <w:sz w:val="23"/>
          <w:szCs w:val="23"/>
        </w:rPr>
        <w:t xml:space="preserve"> vizsgatípusra is: </w:t>
      </w:r>
      <w:r w:rsidRPr="004D307A">
        <w:rPr>
          <w:b/>
          <w:color w:val="404040"/>
          <w:sz w:val="23"/>
          <w:szCs w:val="23"/>
        </w:rPr>
        <w:t>a kom</w:t>
      </w:r>
      <w:r w:rsidR="00AE69B3" w:rsidRPr="004D307A">
        <w:rPr>
          <w:b/>
          <w:color w:val="404040"/>
          <w:sz w:val="23"/>
          <w:szCs w:val="23"/>
        </w:rPr>
        <w:t xml:space="preserve">plex típusban megszerezhető </w:t>
      </w:r>
      <w:r w:rsidRPr="004D307A">
        <w:rPr>
          <w:b/>
          <w:color w:val="404040"/>
          <w:sz w:val="23"/>
          <w:szCs w:val="23"/>
        </w:rPr>
        <w:t xml:space="preserve">pontszám 60%-át kell elérni </w:t>
      </w:r>
      <w:r w:rsidR="00AE69B3" w:rsidRPr="004D307A">
        <w:rPr>
          <w:b/>
          <w:color w:val="404040"/>
          <w:sz w:val="23"/>
          <w:szCs w:val="23"/>
        </w:rPr>
        <w:t>a ko</w:t>
      </w:r>
      <w:r w:rsidRPr="004D307A">
        <w:rPr>
          <w:b/>
          <w:color w:val="404040"/>
          <w:sz w:val="23"/>
          <w:szCs w:val="23"/>
        </w:rPr>
        <w:t>mplex vizsgához, azaz nem szükséges, hogy az írásbeli vagy a beszédértés vizsgán külön-külön is elérje a vizsgázó a 60%-</w:t>
      </w:r>
      <w:proofErr w:type="spellStart"/>
      <w:r w:rsidRPr="004D307A">
        <w:rPr>
          <w:b/>
          <w:color w:val="404040"/>
          <w:sz w:val="23"/>
          <w:szCs w:val="23"/>
        </w:rPr>
        <w:t>os</w:t>
      </w:r>
      <w:proofErr w:type="spellEnd"/>
      <w:r w:rsidRPr="004D307A">
        <w:rPr>
          <w:b/>
          <w:color w:val="404040"/>
          <w:sz w:val="23"/>
          <w:szCs w:val="23"/>
        </w:rPr>
        <w:t xml:space="preserve"> szintet. </w:t>
      </w:r>
      <w:proofErr w:type="gramStart"/>
      <w:r w:rsidRPr="004D307A">
        <w:rPr>
          <w:color w:val="404040"/>
          <w:sz w:val="23"/>
          <w:szCs w:val="23"/>
        </w:rPr>
        <w:t>Komplex</w:t>
      </w:r>
      <w:proofErr w:type="gramEnd"/>
      <w:r w:rsidRPr="004D307A">
        <w:rPr>
          <w:color w:val="404040"/>
          <w:sz w:val="23"/>
          <w:szCs w:val="23"/>
        </w:rPr>
        <w:t xml:space="preserve"> típusra való jelentkezés esetén, </w:t>
      </w:r>
      <w:r w:rsidRPr="004D307A">
        <w:rPr>
          <w:color w:val="404040"/>
          <w:sz w:val="23"/>
          <w:szCs w:val="23"/>
          <w:u w:val="single"/>
        </w:rPr>
        <w:t xml:space="preserve">amennyiben a komplex típusú vizsga sikertelen, </w:t>
      </w:r>
      <w:r w:rsidRPr="004D307A">
        <w:rPr>
          <w:color w:val="404040"/>
          <w:sz w:val="23"/>
          <w:szCs w:val="23"/>
        </w:rPr>
        <w:t>de az szóbeli vagy írásbeli típushoz tartozó vizsgarész összeredménye eléri a sikeres szintet, a készségenkénti eredmény pedig minimum 40%-</w:t>
      </w:r>
      <w:proofErr w:type="spellStart"/>
      <w:r w:rsidRPr="004D307A">
        <w:rPr>
          <w:color w:val="404040"/>
          <w:sz w:val="23"/>
          <w:szCs w:val="23"/>
        </w:rPr>
        <w:t>os</w:t>
      </w:r>
      <w:proofErr w:type="spellEnd"/>
      <w:r w:rsidRPr="004D307A">
        <w:rPr>
          <w:color w:val="404040"/>
          <w:sz w:val="23"/>
          <w:szCs w:val="23"/>
        </w:rPr>
        <w:t xml:space="preserve"> pontszámértéket és az azonos készséget mérő részfeladatok közül egyik feladat eredménye sem 0 pont, </w:t>
      </w:r>
      <w:r w:rsidRPr="004D307A">
        <w:rPr>
          <w:color w:val="404040"/>
          <w:sz w:val="23"/>
          <w:szCs w:val="23"/>
          <w:u w:val="single"/>
        </w:rPr>
        <w:t>szóbeli vagy írásbeli típusú bizonyítvány állítható ki.</w:t>
      </w:r>
    </w:p>
    <w:p w:rsidR="00074292" w:rsidRPr="004D307A" w:rsidRDefault="00074292" w:rsidP="004D3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3"/>
          <w:szCs w:val="23"/>
          <w:lang w:eastAsia="hu-HU"/>
        </w:rPr>
      </w:pPr>
      <w:r w:rsidRPr="004D307A">
        <w:rPr>
          <w:rFonts w:ascii="Times New Roman" w:eastAsia="Times New Roman" w:hAnsi="Times New Roman" w:cs="Times New Roman"/>
          <w:b/>
          <w:bCs/>
          <w:color w:val="404040"/>
          <w:sz w:val="23"/>
          <w:szCs w:val="23"/>
          <w:lang w:eastAsia="hu-HU"/>
        </w:rPr>
        <w:t>Szóbeli vizsga</w:t>
      </w:r>
    </w:p>
    <w:tbl>
      <w:tblPr>
        <w:tblW w:w="4750" w:type="pct"/>
        <w:jc w:val="center"/>
        <w:tblCellSpacing w:w="0" w:type="dxa"/>
        <w:tblBorders>
          <w:top w:val="outset" w:sz="6" w:space="0" w:color="B0B0FF"/>
          <w:left w:val="outset" w:sz="6" w:space="0" w:color="B0B0FF"/>
          <w:bottom w:val="outset" w:sz="6" w:space="0" w:color="B0B0FF"/>
          <w:right w:val="outset" w:sz="6" w:space="0" w:color="B0B0FF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942"/>
        <w:gridCol w:w="1410"/>
        <w:gridCol w:w="1637"/>
        <w:gridCol w:w="1739"/>
        <w:gridCol w:w="1200"/>
      </w:tblGrid>
      <w:tr w:rsidR="00074292" w:rsidRPr="004D307A" w:rsidTr="004D307A">
        <w:trPr>
          <w:trHeight w:val="20"/>
          <w:tblCellSpacing w:w="0" w:type="dxa"/>
          <w:jc w:val="center"/>
        </w:trPr>
        <w:tc>
          <w:tcPr>
            <w:tcW w:w="0" w:type="auto"/>
            <w:tcBorders>
              <w:top w:val="outset" w:sz="6" w:space="0" w:color="B0B0FF"/>
              <w:left w:val="outset" w:sz="6" w:space="0" w:color="B0B0FF"/>
              <w:bottom w:val="outset" w:sz="6" w:space="0" w:color="B0B0FF"/>
              <w:right w:val="outset" w:sz="6" w:space="0" w:color="B0B0FF"/>
            </w:tcBorders>
            <w:shd w:val="clear" w:color="auto" w:fill="FFFF99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4D307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hu-HU"/>
              </w:rPr>
              <w:t>A feladat neve</w:t>
            </w:r>
          </w:p>
        </w:tc>
        <w:tc>
          <w:tcPr>
            <w:tcW w:w="1410" w:type="dxa"/>
            <w:tcBorders>
              <w:top w:val="outset" w:sz="6" w:space="0" w:color="B0B0FF"/>
              <w:left w:val="outset" w:sz="6" w:space="0" w:color="B0B0FF"/>
              <w:bottom w:val="outset" w:sz="6" w:space="0" w:color="B0B0FF"/>
              <w:right w:val="outset" w:sz="6" w:space="0" w:color="B0B0FF"/>
            </w:tcBorders>
            <w:shd w:val="clear" w:color="auto" w:fill="FFFF99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4D307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hu-HU"/>
              </w:rPr>
              <w:t xml:space="preserve">Elérhető </w:t>
            </w:r>
            <w:proofErr w:type="spellStart"/>
            <w:r w:rsidRPr="004D307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hu-HU"/>
              </w:rPr>
              <w:t>max</w:t>
            </w:r>
            <w:proofErr w:type="spellEnd"/>
            <w:r w:rsidRPr="004D307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hu-HU"/>
              </w:rPr>
              <w:t>. nyerspont</w:t>
            </w:r>
          </w:p>
        </w:tc>
        <w:tc>
          <w:tcPr>
            <w:tcW w:w="1500" w:type="dxa"/>
            <w:tcBorders>
              <w:top w:val="outset" w:sz="6" w:space="0" w:color="B0B0FF"/>
              <w:left w:val="outset" w:sz="6" w:space="0" w:color="B0B0FF"/>
              <w:bottom w:val="outset" w:sz="6" w:space="0" w:color="B0B0FF"/>
              <w:right w:val="outset" w:sz="6" w:space="0" w:color="B0B0FF"/>
            </w:tcBorders>
            <w:shd w:val="clear" w:color="auto" w:fill="FFFF99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4D307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hu-HU"/>
              </w:rPr>
              <w:t xml:space="preserve">Elérhető </w:t>
            </w:r>
            <w:proofErr w:type="spellStart"/>
            <w:r w:rsidRPr="004D307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hu-HU"/>
              </w:rPr>
              <w:t>max</w:t>
            </w:r>
            <w:proofErr w:type="spellEnd"/>
            <w:r w:rsidRPr="004D307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hu-HU"/>
              </w:rPr>
              <w:t>. vizsgapontszám</w:t>
            </w:r>
          </w:p>
        </w:tc>
        <w:tc>
          <w:tcPr>
            <w:tcW w:w="1500" w:type="dxa"/>
            <w:tcBorders>
              <w:top w:val="outset" w:sz="6" w:space="0" w:color="B0B0FF"/>
              <w:left w:val="outset" w:sz="6" w:space="0" w:color="B0B0FF"/>
              <w:bottom w:val="outset" w:sz="6" w:space="0" w:color="B0B0FF"/>
              <w:right w:val="outset" w:sz="6" w:space="0" w:color="B0B0FF"/>
            </w:tcBorders>
            <w:shd w:val="clear" w:color="auto" w:fill="FFFF99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4D307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hu-HU"/>
              </w:rPr>
              <w:t>40%-</w:t>
            </w:r>
            <w:proofErr w:type="spellStart"/>
            <w:r w:rsidRPr="004D307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hu-HU"/>
              </w:rPr>
              <w:t>os</w:t>
            </w:r>
            <w:proofErr w:type="spellEnd"/>
            <w:r w:rsidRPr="004D307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hu-HU"/>
              </w:rPr>
              <w:t xml:space="preserve"> minimumküszöb</w:t>
            </w:r>
          </w:p>
        </w:tc>
        <w:tc>
          <w:tcPr>
            <w:tcW w:w="1200" w:type="dxa"/>
            <w:tcBorders>
              <w:top w:val="outset" w:sz="6" w:space="0" w:color="B0B0FF"/>
              <w:left w:val="outset" w:sz="6" w:space="0" w:color="B0B0FF"/>
              <w:bottom w:val="outset" w:sz="6" w:space="0" w:color="B0B0FF"/>
              <w:right w:val="outset" w:sz="6" w:space="0" w:color="B0B0FF"/>
            </w:tcBorders>
            <w:shd w:val="clear" w:color="auto" w:fill="FFFF99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4D307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hu-HU"/>
              </w:rPr>
              <w:t>Sikeres</w:t>
            </w:r>
            <w:r w:rsidRPr="004D307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hu-HU"/>
              </w:rPr>
              <w:br/>
              <w:t>60%-</w:t>
            </w:r>
            <w:proofErr w:type="spellStart"/>
            <w:r w:rsidRPr="004D307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hu-HU"/>
              </w:rPr>
              <w:t>tól</w:t>
            </w:r>
            <w:proofErr w:type="spellEnd"/>
          </w:p>
        </w:tc>
      </w:tr>
      <w:tr w:rsidR="00074292" w:rsidRPr="004D307A" w:rsidTr="004D307A">
        <w:trPr>
          <w:trHeight w:val="20"/>
          <w:tblCellSpacing w:w="0" w:type="dxa"/>
          <w:jc w:val="center"/>
        </w:trPr>
        <w:tc>
          <w:tcPr>
            <w:tcW w:w="0" w:type="auto"/>
            <w:tcBorders>
              <w:top w:val="outset" w:sz="6" w:space="0" w:color="B0B0FF"/>
              <w:left w:val="outset" w:sz="6" w:space="0" w:color="B0B0FF"/>
              <w:bottom w:val="outset" w:sz="6" w:space="0" w:color="B0B0FF"/>
              <w:right w:val="outset" w:sz="6" w:space="0" w:color="B0B0FF"/>
            </w:tcBorders>
            <w:shd w:val="clear" w:color="auto" w:fill="FFFFFF"/>
            <w:noWrap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4D307A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1. interjú</w:t>
            </w:r>
          </w:p>
        </w:tc>
        <w:tc>
          <w:tcPr>
            <w:tcW w:w="0" w:type="auto"/>
            <w:tcBorders>
              <w:top w:val="outset" w:sz="6" w:space="0" w:color="B0B0FF"/>
              <w:left w:val="outset" w:sz="6" w:space="0" w:color="B0B0FF"/>
              <w:bottom w:val="outset" w:sz="6" w:space="0" w:color="B0B0FF"/>
              <w:right w:val="outset" w:sz="6" w:space="0" w:color="B0B0FF"/>
            </w:tcBorders>
            <w:shd w:val="clear" w:color="auto" w:fill="FFFFFF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4D307A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20 pont</w:t>
            </w:r>
          </w:p>
        </w:tc>
        <w:tc>
          <w:tcPr>
            <w:tcW w:w="0" w:type="auto"/>
            <w:vMerge w:val="restart"/>
            <w:tcBorders>
              <w:top w:val="outset" w:sz="6" w:space="0" w:color="B0B0FF"/>
              <w:left w:val="outset" w:sz="6" w:space="0" w:color="B0B0FF"/>
              <w:bottom w:val="outset" w:sz="6" w:space="0" w:color="B0B0FF"/>
              <w:right w:val="outset" w:sz="6" w:space="0" w:color="B0B0FF"/>
            </w:tcBorders>
            <w:shd w:val="clear" w:color="auto" w:fill="FFFFFF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4D307A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30 pont</w:t>
            </w:r>
          </w:p>
        </w:tc>
        <w:tc>
          <w:tcPr>
            <w:tcW w:w="0" w:type="auto"/>
            <w:vMerge w:val="restart"/>
            <w:tcBorders>
              <w:top w:val="outset" w:sz="6" w:space="0" w:color="B0B0FF"/>
              <w:left w:val="outset" w:sz="6" w:space="0" w:color="B0B0FF"/>
              <w:bottom w:val="outset" w:sz="6" w:space="0" w:color="B0B0FF"/>
              <w:right w:val="outset" w:sz="6" w:space="0" w:color="B0B0FF"/>
            </w:tcBorders>
            <w:shd w:val="clear" w:color="auto" w:fill="FFFFFF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4D307A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12 pont</w:t>
            </w:r>
            <w:r w:rsidRPr="004D307A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br/>
              <w:t>(és egyik sem 0)</w:t>
            </w:r>
          </w:p>
        </w:tc>
        <w:tc>
          <w:tcPr>
            <w:tcW w:w="0" w:type="auto"/>
            <w:vMerge w:val="restart"/>
            <w:tcBorders>
              <w:top w:val="outset" w:sz="6" w:space="0" w:color="B0B0FF"/>
              <w:left w:val="outset" w:sz="6" w:space="0" w:color="B0B0FF"/>
              <w:bottom w:val="outset" w:sz="6" w:space="0" w:color="B0B0FF"/>
              <w:right w:val="outset" w:sz="6" w:space="0" w:color="B0B0FF"/>
            </w:tcBorders>
            <w:shd w:val="clear" w:color="auto" w:fill="FFFFFF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4D307A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30 ponttól</w:t>
            </w:r>
          </w:p>
        </w:tc>
      </w:tr>
      <w:tr w:rsidR="00074292" w:rsidRPr="004D307A" w:rsidTr="004D307A">
        <w:trPr>
          <w:trHeight w:val="20"/>
          <w:tblCellSpacing w:w="0" w:type="dxa"/>
          <w:jc w:val="center"/>
        </w:trPr>
        <w:tc>
          <w:tcPr>
            <w:tcW w:w="0" w:type="auto"/>
            <w:tcBorders>
              <w:top w:val="outset" w:sz="6" w:space="0" w:color="B0B0FF"/>
              <w:left w:val="outset" w:sz="6" w:space="0" w:color="B0B0FF"/>
              <w:bottom w:val="outset" w:sz="6" w:space="0" w:color="B0B0FF"/>
              <w:right w:val="outset" w:sz="6" w:space="0" w:color="B0B0FF"/>
            </w:tcBorders>
            <w:shd w:val="clear" w:color="auto" w:fill="FFFFFF"/>
            <w:noWrap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4D307A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2. dokumentumértelmezés</w:t>
            </w:r>
          </w:p>
        </w:tc>
        <w:tc>
          <w:tcPr>
            <w:tcW w:w="0" w:type="auto"/>
            <w:tcBorders>
              <w:top w:val="outset" w:sz="6" w:space="0" w:color="B0B0FF"/>
              <w:left w:val="outset" w:sz="6" w:space="0" w:color="B0B0FF"/>
              <w:bottom w:val="outset" w:sz="6" w:space="0" w:color="B0B0FF"/>
              <w:right w:val="outset" w:sz="6" w:space="0" w:color="B0B0FF"/>
            </w:tcBorders>
            <w:shd w:val="clear" w:color="auto" w:fill="FFFFFF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4D307A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20 pont</w:t>
            </w:r>
          </w:p>
        </w:tc>
        <w:tc>
          <w:tcPr>
            <w:tcW w:w="0" w:type="auto"/>
            <w:vMerge/>
            <w:tcBorders>
              <w:top w:val="outset" w:sz="6" w:space="0" w:color="B0B0FF"/>
              <w:left w:val="outset" w:sz="6" w:space="0" w:color="B0B0FF"/>
              <w:bottom w:val="outset" w:sz="6" w:space="0" w:color="B0B0FF"/>
              <w:right w:val="outset" w:sz="6" w:space="0" w:color="B0B0FF"/>
            </w:tcBorders>
            <w:shd w:val="clear" w:color="auto" w:fill="FFFFFF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outset" w:sz="6" w:space="0" w:color="B0B0FF"/>
              <w:left w:val="outset" w:sz="6" w:space="0" w:color="B0B0FF"/>
              <w:bottom w:val="outset" w:sz="6" w:space="0" w:color="B0B0FF"/>
              <w:right w:val="outset" w:sz="6" w:space="0" w:color="B0B0FF"/>
            </w:tcBorders>
            <w:shd w:val="clear" w:color="auto" w:fill="FFFFFF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outset" w:sz="6" w:space="0" w:color="B0B0FF"/>
              <w:left w:val="outset" w:sz="6" w:space="0" w:color="B0B0FF"/>
              <w:bottom w:val="outset" w:sz="6" w:space="0" w:color="B0B0FF"/>
              <w:right w:val="outset" w:sz="6" w:space="0" w:color="B0B0FF"/>
            </w:tcBorders>
            <w:shd w:val="clear" w:color="auto" w:fill="FFFFFF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</w:p>
        </w:tc>
      </w:tr>
      <w:tr w:rsidR="00074292" w:rsidRPr="004D307A" w:rsidTr="004D307A">
        <w:trPr>
          <w:trHeight w:val="20"/>
          <w:tblCellSpacing w:w="0" w:type="dxa"/>
          <w:jc w:val="center"/>
        </w:trPr>
        <w:tc>
          <w:tcPr>
            <w:tcW w:w="0" w:type="auto"/>
            <w:tcBorders>
              <w:top w:val="outset" w:sz="6" w:space="0" w:color="B0B0FF"/>
              <w:left w:val="outset" w:sz="6" w:space="0" w:color="B0B0FF"/>
              <w:bottom w:val="outset" w:sz="6" w:space="0" w:color="B0B0FF"/>
              <w:right w:val="outset" w:sz="6" w:space="0" w:color="B0B0FF"/>
            </w:tcBorders>
            <w:shd w:val="clear" w:color="auto" w:fill="FFFFFF"/>
            <w:noWrap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4D307A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 xml:space="preserve">3. szakmai </w:t>
            </w:r>
            <w:proofErr w:type="gramStart"/>
            <w:r w:rsidRPr="004D307A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szituációs</w:t>
            </w:r>
            <w:proofErr w:type="gramEnd"/>
            <w:r w:rsidRPr="004D307A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 xml:space="preserve"> tárgyalás</w:t>
            </w:r>
          </w:p>
        </w:tc>
        <w:tc>
          <w:tcPr>
            <w:tcW w:w="0" w:type="auto"/>
            <w:tcBorders>
              <w:top w:val="outset" w:sz="6" w:space="0" w:color="B0B0FF"/>
              <w:left w:val="outset" w:sz="6" w:space="0" w:color="B0B0FF"/>
              <w:bottom w:val="outset" w:sz="6" w:space="0" w:color="B0B0FF"/>
              <w:right w:val="outset" w:sz="6" w:space="0" w:color="B0B0FF"/>
            </w:tcBorders>
            <w:shd w:val="clear" w:color="auto" w:fill="FFFFFF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4D307A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20 pont</w:t>
            </w:r>
          </w:p>
        </w:tc>
        <w:tc>
          <w:tcPr>
            <w:tcW w:w="0" w:type="auto"/>
            <w:vMerge/>
            <w:tcBorders>
              <w:top w:val="outset" w:sz="6" w:space="0" w:color="B0B0FF"/>
              <w:left w:val="outset" w:sz="6" w:space="0" w:color="B0B0FF"/>
              <w:bottom w:val="outset" w:sz="6" w:space="0" w:color="B0B0FF"/>
              <w:right w:val="outset" w:sz="6" w:space="0" w:color="B0B0FF"/>
            </w:tcBorders>
            <w:shd w:val="clear" w:color="auto" w:fill="FFFFFF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outset" w:sz="6" w:space="0" w:color="B0B0FF"/>
              <w:left w:val="outset" w:sz="6" w:space="0" w:color="B0B0FF"/>
              <w:bottom w:val="outset" w:sz="6" w:space="0" w:color="B0B0FF"/>
              <w:right w:val="outset" w:sz="6" w:space="0" w:color="B0B0FF"/>
            </w:tcBorders>
            <w:shd w:val="clear" w:color="auto" w:fill="FFFFFF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outset" w:sz="6" w:space="0" w:color="B0B0FF"/>
              <w:left w:val="outset" w:sz="6" w:space="0" w:color="B0B0FF"/>
              <w:bottom w:val="outset" w:sz="6" w:space="0" w:color="B0B0FF"/>
              <w:right w:val="outset" w:sz="6" w:space="0" w:color="B0B0FF"/>
            </w:tcBorders>
            <w:shd w:val="clear" w:color="auto" w:fill="FFFFFF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</w:p>
        </w:tc>
      </w:tr>
      <w:tr w:rsidR="00074292" w:rsidRPr="004D307A" w:rsidTr="004D307A">
        <w:trPr>
          <w:trHeight w:val="20"/>
          <w:tblCellSpacing w:w="0" w:type="dxa"/>
          <w:jc w:val="center"/>
        </w:trPr>
        <w:tc>
          <w:tcPr>
            <w:tcW w:w="0" w:type="auto"/>
            <w:tcBorders>
              <w:top w:val="outset" w:sz="6" w:space="0" w:color="B0B0FF"/>
              <w:left w:val="outset" w:sz="6" w:space="0" w:color="B0B0FF"/>
              <w:bottom w:val="outset" w:sz="6" w:space="0" w:color="B0B0FF"/>
              <w:right w:val="outset" w:sz="6" w:space="0" w:color="B0B0FF"/>
            </w:tcBorders>
            <w:shd w:val="clear" w:color="auto" w:fill="FFFFFF"/>
            <w:noWrap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4D307A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4. hallott szöveg értése</w:t>
            </w:r>
          </w:p>
        </w:tc>
        <w:tc>
          <w:tcPr>
            <w:tcW w:w="0" w:type="auto"/>
            <w:tcBorders>
              <w:top w:val="outset" w:sz="6" w:space="0" w:color="B0B0FF"/>
              <w:left w:val="outset" w:sz="6" w:space="0" w:color="B0B0FF"/>
              <w:bottom w:val="outset" w:sz="6" w:space="0" w:color="B0B0FF"/>
              <w:right w:val="outset" w:sz="6" w:space="0" w:color="B0B0FF"/>
            </w:tcBorders>
            <w:shd w:val="clear" w:color="auto" w:fill="FFFFFF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4D307A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20 pont</w:t>
            </w:r>
          </w:p>
        </w:tc>
        <w:tc>
          <w:tcPr>
            <w:tcW w:w="0" w:type="auto"/>
            <w:tcBorders>
              <w:top w:val="outset" w:sz="6" w:space="0" w:color="B0B0FF"/>
              <w:left w:val="outset" w:sz="6" w:space="0" w:color="B0B0FF"/>
              <w:bottom w:val="outset" w:sz="6" w:space="0" w:color="B0B0FF"/>
              <w:right w:val="outset" w:sz="6" w:space="0" w:color="B0B0FF"/>
            </w:tcBorders>
            <w:shd w:val="clear" w:color="auto" w:fill="FFFFFF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4D307A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20 pont</w:t>
            </w:r>
          </w:p>
        </w:tc>
        <w:tc>
          <w:tcPr>
            <w:tcW w:w="0" w:type="auto"/>
            <w:tcBorders>
              <w:top w:val="outset" w:sz="6" w:space="0" w:color="B0B0FF"/>
              <w:left w:val="outset" w:sz="6" w:space="0" w:color="B0B0FF"/>
              <w:bottom w:val="outset" w:sz="6" w:space="0" w:color="B0B0FF"/>
              <w:right w:val="outset" w:sz="6" w:space="0" w:color="B0B0FF"/>
            </w:tcBorders>
            <w:shd w:val="clear" w:color="auto" w:fill="FFFFFF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4D307A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8 pont</w:t>
            </w:r>
          </w:p>
        </w:tc>
        <w:tc>
          <w:tcPr>
            <w:tcW w:w="0" w:type="auto"/>
            <w:vMerge/>
            <w:tcBorders>
              <w:top w:val="outset" w:sz="6" w:space="0" w:color="B0B0FF"/>
              <w:left w:val="outset" w:sz="6" w:space="0" w:color="B0B0FF"/>
              <w:bottom w:val="outset" w:sz="6" w:space="0" w:color="B0B0FF"/>
              <w:right w:val="outset" w:sz="6" w:space="0" w:color="B0B0FF"/>
            </w:tcBorders>
            <w:shd w:val="clear" w:color="auto" w:fill="FFFFFF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</w:p>
        </w:tc>
      </w:tr>
    </w:tbl>
    <w:p w:rsidR="004D307A" w:rsidRDefault="004D307A" w:rsidP="004D3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04040"/>
          <w:sz w:val="23"/>
          <w:szCs w:val="23"/>
          <w:lang w:eastAsia="hu-HU"/>
        </w:rPr>
      </w:pPr>
    </w:p>
    <w:p w:rsidR="00074292" w:rsidRPr="004D307A" w:rsidRDefault="00074292" w:rsidP="004D3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3"/>
          <w:szCs w:val="23"/>
          <w:lang w:eastAsia="hu-HU"/>
        </w:rPr>
      </w:pPr>
      <w:r w:rsidRPr="004D307A">
        <w:rPr>
          <w:rFonts w:ascii="Times New Roman" w:eastAsia="Times New Roman" w:hAnsi="Times New Roman" w:cs="Times New Roman"/>
          <w:b/>
          <w:bCs/>
          <w:color w:val="404040"/>
          <w:sz w:val="23"/>
          <w:szCs w:val="23"/>
          <w:lang w:eastAsia="hu-HU"/>
        </w:rPr>
        <w:t>Írásbeli vizsga</w:t>
      </w:r>
    </w:p>
    <w:tbl>
      <w:tblPr>
        <w:tblW w:w="4750" w:type="pct"/>
        <w:jc w:val="center"/>
        <w:tblCellSpacing w:w="0" w:type="dxa"/>
        <w:tblBorders>
          <w:top w:val="outset" w:sz="6" w:space="0" w:color="B0B0FF"/>
          <w:left w:val="outset" w:sz="6" w:space="0" w:color="B0B0FF"/>
          <w:bottom w:val="outset" w:sz="6" w:space="0" w:color="B0B0FF"/>
          <w:right w:val="outset" w:sz="6" w:space="0" w:color="B0B0FF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942"/>
        <w:gridCol w:w="1410"/>
        <w:gridCol w:w="1637"/>
        <w:gridCol w:w="1739"/>
        <w:gridCol w:w="1200"/>
      </w:tblGrid>
      <w:tr w:rsidR="00074292" w:rsidRPr="004D307A" w:rsidTr="000742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B0B0FF"/>
              <w:left w:val="outset" w:sz="6" w:space="0" w:color="B0B0FF"/>
              <w:bottom w:val="outset" w:sz="6" w:space="0" w:color="B0B0FF"/>
              <w:right w:val="outset" w:sz="6" w:space="0" w:color="B0B0FF"/>
            </w:tcBorders>
            <w:shd w:val="clear" w:color="auto" w:fill="CCFFFF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4D307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hu-HU"/>
              </w:rPr>
              <w:t>A feladat neve</w:t>
            </w:r>
          </w:p>
        </w:tc>
        <w:tc>
          <w:tcPr>
            <w:tcW w:w="1410" w:type="dxa"/>
            <w:tcBorders>
              <w:top w:val="outset" w:sz="6" w:space="0" w:color="B0B0FF"/>
              <w:left w:val="outset" w:sz="6" w:space="0" w:color="B0B0FF"/>
              <w:bottom w:val="outset" w:sz="6" w:space="0" w:color="B0B0FF"/>
              <w:right w:val="outset" w:sz="6" w:space="0" w:color="B0B0FF"/>
            </w:tcBorders>
            <w:shd w:val="clear" w:color="auto" w:fill="CCFFFF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4D307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hu-HU"/>
              </w:rPr>
              <w:t xml:space="preserve">Elérhető </w:t>
            </w:r>
            <w:proofErr w:type="spellStart"/>
            <w:r w:rsidRPr="004D307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hu-HU"/>
              </w:rPr>
              <w:t>max</w:t>
            </w:r>
            <w:proofErr w:type="spellEnd"/>
            <w:r w:rsidRPr="004D307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hu-HU"/>
              </w:rPr>
              <w:t>. nyerspont</w:t>
            </w:r>
          </w:p>
        </w:tc>
        <w:tc>
          <w:tcPr>
            <w:tcW w:w="1500" w:type="dxa"/>
            <w:tcBorders>
              <w:top w:val="outset" w:sz="6" w:space="0" w:color="B0B0FF"/>
              <w:left w:val="outset" w:sz="6" w:space="0" w:color="B0B0FF"/>
              <w:bottom w:val="outset" w:sz="6" w:space="0" w:color="B0B0FF"/>
              <w:right w:val="outset" w:sz="6" w:space="0" w:color="B0B0FF"/>
            </w:tcBorders>
            <w:shd w:val="clear" w:color="auto" w:fill="CCFFFF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4D307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hu-HU"/>
              </w:rPr>
              <w:t xml:space="preserve">Elérhető </w:t>
            </w:r>
            <w:proofErr w:type="spellStart"/>
            <w:r w:rsidRPr="004D307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hu-HU"/>
              </w:rPr>
              <w:t>max</w:t>
            </w:r>
            <w:proofErr w:type="spellEnd"/>
            <w:r w:rsidRPr="004D307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hu-HU"/>
              </w:rPr>
              <w:t>. vizsgapontszám</w:t>
            </w:r>
          </w:p>
        </w:tc>
        <w:tc>
          <w:tcPr>
            <w:tcW w:w="1500" w:type="dxa"/>
            <w:tcBorders>
              <w:top w:val="outset" w:sz="6" w:space="0" w:color="B0B0FF"/>
              <w:left w:val="outset" w:sz="6" w:space="0" w:color="B0B0FF"/>
              <w:bottom w:val="outset" w:sz="6" w:space="0" w:color="B0B0FF"/>
              <w:right w:val="outset" w:sz="6" w:space="0" w:color="B0B0FF"/>
            </w:tcBorders>
            <w:shd w:val="clear" w:color="auto" w:fill="CCFFFF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4D307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hu-HU"/>
              </w:rPr>
              <w:t>40%-</w:t>
            </w:r>
            <w:proofErr w:type="spellStart"/>
            <w:r w:rsidRPr="004D307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hu-HU"/>
              </w:rPr>
              <w:t>os</w:t>
            </w:r>
            <w:proofErr w:type="spellEnd"/>
            <w:r w:rsidRPr="004D307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hu-HU"/>
              </w:rPr>
              <w:t xml:space="preserve"> minimumküszöb</w:t>
            </w:r>
          </w:p>
        </w:tc>
        <w:tc>
          <w:tcPr>
            <w:tcW w:w="1200" w:type="dxa"/>
            <w:tcBorders>
              <w:top w:val="outset" w:sz="6" w:space="0" w:color="B0B0FF"/>
              <w:left w:val="outset" w:sz="6" w:space="0" w:color="B0B0FF"/>
              <w:bottom w:val="outset" w:sz="6" w:space="0" w:color="B0B0FF"/>
              <w:right w:val="outset" w:sz="6" w:space="0" w:color="B0B0FF"/>
            </w:tcBorders>
            <w:shd w:val="clear" w:color="auto" w:fill="CCFFFF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4D307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hu-HU"/>
              </w:rPr>
              <w:t>Sikeres</w:t>
            </w:r>
            <w:r w:rsidRPr="004D307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hu-HU"/>
              </w:rPr>
              <w:br/>
              <w:t>60%-</w:t>
            </w:r>
            <w:proofErr w:type="spellStart"/>
            <w:r w:rsidRPr="004D307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hu-HU"/>
              </w:rPr>
              <w:t>tól</w:t>
            </w:r>
            <w:proofErr w:type="spellEnd"/>
          </w:p>
        </w:tc>
      </w:tr>
      <w:tr w:rsidR="00074292" w:rsidRPr="004D307A" w:rsidTr="000742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B0B0FF"/>
              <w:left w:val="outset" w:sz="6" w:space="0" w:color="B0B0FF"/>
              <w:bottom w:val="outset" w:sz="6" w:space="0" w:color="B0B0FF"/>
              <w:right w:val="outset" w:sz="6" w:space="0" w:color="B0B0FF"/>
            </w:tcBorders>
            <w:shd w:val="clear" w:color="auto" w:fill="FFFFFF"/>
            <w:noWrap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4D307A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1. olvasott szöveg értése</w:t>
            </w:r>
          </w:p>
        </w:tc>
        <w:tc>
          <w:tcPr>
            <w:tcW w:w="0" w:type="auto"/>
            <w:tcBorders>
              <w:top w:val="outset" w:sz="6" w:space="0" w:color="B0B0FF"/>
              <w:left w:val="outset" w:sz="6" w:space="0" w:color="B0B0FF"/>
              <w:bottom w:val="outset" w:sz="6" w:space="0" w:color="B0B0FF"/>
              <w:right w:val="outset" w:sz="6" w:space="0" w:color="B0B0FF"/>
            </w:tcBorders>
            <w:shd w:val="clear" w:color="auto" w:fill="FFFFFF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4D307A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20 pont</w:t>
            </w:r>
          </w:p>
        </w:tc>
        <w:tc>
          <w:tcPr>
            <w:tcW w:w="0" w:type="auto"/>
            <w:tcBorders>
              <w:top w:val="outset" w:sz="6" w:space="0" w:color="B0B0FF"/>
              <w:left w:val="outset" w:sz="6" w:space="0" w:color="B0B0FF"/>
              <w:bottom w:val="outset" w:sz="6" w:space="0" w:color="B0B0FF"/>
              <w:right w:val="outset" w:sz="6" w:space="0" w:color="B0B0FF"/>
            </w:tcBorders>
            <w:shd w:val="clear" w:color="auto" w:fill="FFFFFF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4D307A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20 pont</w:t>
            </w:r>
          </w:p>
        </w:tc>
        <w:tc>
          <w:tcPr>
            <w:tcW w:w="0" w:type="auto"/>
            <w:tcBorders>
              <w:top w:val="outset" w:sz="6" w:space="0" w:color="B0B0FF"/>
              <w:left w:val="outset" w:sz="6" w:space="0" w:color="B0B0FF"/>
              <w:bottom w:val="outset" w:sz="6" w:space="0" w:color="B0B0FF"/>
              <w:right w:val="outset" w:sz="6" w:space="0" w:color="B0B0FF"/>
            </w:tcBorders>
            <w:shd w:val="clear" w:color="auto" w:fill="FFFFFF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4D307A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8 pont</w:t>
            </w:r>
          </w:p>
        </w:tc>
        <w:tc>
          <w:tcPr>
            <w:tcW w:w="0" w:type="auto"/>
            <w:vMerge w:val="restart"/>
            <w:tcBorders>
              <w:top w:val="outset" w:sz="6" w:space="0" w:color="B0B0FF"/>
              <w:left w:val="outset" w:sz="6" w:space="0" w:color="B0B0FF"/>
              <w:bottom w:val="outset" w:sz="6" w:space="0" w:color="B0B0FF"/>
              <w:right w:val="outset" w:sz="6" w:space="0" w:color="B0B0FF"/>
            </w:tcBorders>
            <w:shd w:val="clear" w:color="auto" w:fill="FFFFFF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4D307A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24 ponttól</w:t>
            </w:r>
          </w:p>
        </w:tc>
      </w:tr>
      <w:tr w:rsidR="00074292" w:rsidRPr="004D307A" w:rsidTr="000742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B0B0FF"/>
              <w:left w:val="outset" w:sz="6" w:space="0" w:color="B0B0FF"/>
              <w:bottom w:val="outset" w:sz="6" w:space="0" w:color="B0B0FF"/>
              <w:right w:val="outset" w:sz="6" w:space="0" w:color="B0B0FF"/>
            </w:tcBorders>
            <w:shd w:val="clear" w:color="auto" w:fill="FFFFFF"/>
            <w:noWrap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4D307A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2. szakmai szöveg írása</w:t>
            </w:r>
          </w:p>
        </w:tc>
        <w:tc>
          <w:tcPr>
            <w:tcW w:w="0" w:type="auto"/>
            <w:tcBorders>
              <w:top w:val="outset" w:sz="6" w:space="0" w:color="B0B0FF"/>
              <w:left w:val="outset" w:sz="6" w:space="0" w:color="B0B0FF"/>
              <w:bottom w:val="outset" w:sz="6" w:space="0" w:color="B0B0FF"/>
              <w:right w:val="outset" w:sz="6" w:space="0" w:color="B0B0FF"/>
            </w:tcBorders>
            <w:shd w:val="clear" w:color="auto" w:fill="FFFFFF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4D307A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40 pont</w:t>
            </w:r>
          </w:p>
        </w:tc>
        <w:tc>
          <w:tcPr>
            <w:tcW w:w="0" w:type="auto"/>
            <w:tcBorders>
              <w:top w:val="outset" w:sz="6" w:space="0" w:color="B0B0FF"/>
              <w:left w:val="outset" w:sz="6" w:space="0" w:color="B0B0FF"/>
              <w:bottom w:val="outset" w:sz="6" w:space="0" w:color="B0B0FF"/>
              <w:right w:val="outset" w:sz="6" w:space="0" w:color="B0B0FF"/>
            </w:tcBorders>
            <w:shd w:val="clear" w:color="auto" w:fill="FFFFFF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4D307A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20 pont</w:t>
            </w:r>
          </w:p>
        </w:tc>
        <w:tc>
          <w:tcPr>
            <w:tcW w:w="0" w:type="auto"/>
            <w:tcBorders>
              <w:top w:val="outset" w:sz="6" w:space="0" w:color="B0B0FF"/>
              <w:left w:val="outset" w:sz="6" w:space="0" w:color="B0B0FF"/>
              <w:bottom w:val="outset" w:sz="6" w:space="0" w:color="B0B0FF"/>
              <w:right w:val="outset" w:sz="6" w:space="0" w:color="B0B0FF"/>
            </w:tcBorders>
            <w:shd w:val="clear" w:color="auto" w:fill="FFFFFF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4D307A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8 pont</w:t>
            </w:r>
          </w:p>
        </w:tc>
        <w:tc>
          <w:tcPr>
            <w:tcW w:w="0" w:type="auto"/>
            <w:vMerge/>
            <w:tcBorders>
              <w:top w:val="outset" w:sz="6" w:space="0" w:color="B0B0FF"/>
              <w:left w:val="outset" w:sz="6" w:space="0" w:color="B0B0FF"/>
              <w:bottom w:val="outset" w:sz="6" w:space="0" w:color="B0B0FF"/>
              <w:right w:val="outset" w:sz="6" w:space="0" w:color="B0B0FF"/>
            </w:tcBorders>
            <w:shd w:val="clear" w:color="auto" w:fill="FFFFFF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</w:p>
        </w:tc>
      </w:tr>
    </w:tbl>
    <w:p w:rsidR="00074292" w:rsidRPr="004D307A" w:rsidRDefault="00074292" w:rsidP="004D307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404040"/>
          <w:sz w:val="23"/>
          <w:szCs w:val="23"/>
          <w:u w:val="single"/>
          <w:lang w:eastAsia="hu-HU"/>
        </w:rPr>
      </w:pPr>
      <w:proofErr w:type="gramStart"/>
      <w:r w:rsidRPr="004D307A">
        <w:rPr>
          <w:rFonts w:ascii="Times New Roman" w:eastAsia="Times New Roman" w:hAnsi="Times New Roman" w:cs="Times New Roman"/>
          <w:b/>
          <w:bCs/>
          <w:color w:val="404040"/>
          <w:sz w:val="23"/>
          <w:szCs w:val="23"/>
          <w:u w:val="single"/>
          <w:lang w:eastAsia="hu-HU"/>
        </w:rPr>
        <w:t>Komplex</w:t>
      </w:r>
      <w:proofErr w:type="gramEnd"/>
      <w:r w:rsidRPr="004D307A">
        <w:rPr>
          <w:rFonts w:ascii="Times New Roman" w:eastAsia="Times New Roman" w:hAnsi="Times New Roman" w:cs="Times New Roman"/>
          <w:b/>
          <w:bCs/>
          <w:color w:val="404040"/>
          <w:sz w:val="23"/>
          <w:szCs w:val="23"/>
          <w:u w:val="single"/>
          <w:lang w:eastAsia="hu-HU"/>
        </w:rPr>
        <w:t xml:space="preserve"> vizsga</w:t>
      </w:r>
    </w:p>
    <w:tbl>
      <w:tblPr>
        <w:tblW w:w="4750" w:type="pct"/>
        <w:jc w:val="center"/>
        <w:tblCellSpacing w:w="0" w:type="dxa"/>
        <w:tblBorders>
          <w:top w:val="outset" w:sz="6" w:space="0" w:color="B0B0FF"/>
          <w:left w:val="outset" w:sz="6" w:space="0" w:color="B0B0FF"/>
          <w:bottom w:val="outset" w:sz="6" w:space="0" w:color="B0B0FF"/>
          <w:right w:val="outset" w:sz="6" w:space="0" w:color="B0B0FF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942"/>
        <w:gridCol w:w="1410"/>
        <w:gridCol w:w="1637"/>
        <w:gridCol w:w="1739"/>
        <w:gridCol w:w="1200"/>
      </w:tblGrid>
      <w:tr w:rsidR="00074292" w:rsidRPr="004D307A" w:rsidTr="000742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B0B0FF"/>
              <w:left w:val="outset" w:sz="6" w:space="0" w:color="B0B0FF"/>
              <w:bottom w:val="outset" w:sz="6" w:space="0" w:color="B0B0FF"/>
              <w:right w:val="outset" w:sz="6" w:space="0" w:color="B0B0FF"/>
            </w:tcBorders>
            <w:shd w:val="clear" w:color="auto" w:fill="CCFFCC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4D307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hu-HU"/>
              </w:rPr>
              <w:t>A feladat neve</w:t>
            </w:r>
          </w:p>
        </w:tc>
        <w:tc>
          <w:tcPr>
            <w:tcW w:w="1410" w:type="dxa"/>
            <w:tcBorders>
              <w:top w:val="outset" w:sz="6" w:space="0" w:color="B0B0FF"/>
              <w:left w:val="outset" w:sz="6" w:space="0" w:color="B0B0FF"/>
              <w:bottom w:val="outset" w:sz="6" w:space="0" w:color="B0B0FF"/>
              <w:right w:val="outset" w:sz="6" w:space="0" w:color="B0B0FF"/>
            </w:tcBorders>
            <w:shd w:val="clear" w:color="auto" w:fill="CCFFCC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4D307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hu-HU"/>
              </w:rPr>
              <w:t xml:space="preserve">Elérhető </w:t>
            </w:r>
            <w:proofErr w:type="spellStart"/>
            <w:r w:rsidRPr="004D307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hu-HU"/>
              </w:rPr>
              <w:t>max</w:t>
            </w:r>
            <w:proofErr w:type="spellEnd"/>
            <w:r w:rsidRPr="004D307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hu-HU"/>
              </w:rPr>
              <w:t>. nyerspont</w:t>
            </w:r>
          </w:p>
        </w:tc>
        <w:tc>
          <w:tcPr>
            <w:tcW w:w="1500" w:type="dxa"/>
            <w:tcBorders>
              <w:top w:val="outset" w:sz="6" w:space="0" w:color="B0B0FF"/>
              <w:left w:val="outset" w:sz="6" w:space="0" w:color="B0B0FF"/>
              <w:bottom w:val="outset" w:sz="6" w:space="0" w:color="B0B0FF"/>
              <w:right w:val="outset" w:sz="6" w:space="0" w:color="B0B0FF"/>
            </w:tcBorders>
            <w:shd w:val="clear" w:color="auto" w:fill="CCFFCC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4D307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hu-HU"/>
              </w:rPr>
              <w:t xml:space="preserve">Elérhető </w:t>
            </w:r>
            <w:proofErr w:type="spellStart"/>
            <w:r w:rsidRPr="004D307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hu-HU"/>
              </w:rPr>
              <w:t>max</w:t>
            </w:r>
            <w:proofErr w:type="spellEnd"/>
            <w:r w:rsidRPr="004D307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hu-HU"/>
              </w:rPr>
              <w:t>. vizsgapontszám</w:t>
            </w:r>
          </w:p>
        </w:tc>
        <w:tc>
          <w:tcPr>
            <w:tcW w:w="1500" w:type="dxa"/>
            <w:tcBorders>
              <w:top w:val="outset" w:sz="6" w:space="0" w:color="B0B0FF"/>
              <w:left w:val="outset" w:sz="6" w:space="0" w:color="B0B0FF"/>
              <w:bottom w:val="outset" w:sz="6" w:space="0" w:color="B0B0FF"/>
              <w:right w:val="outset" w:sz="6" w:space="0" w:color="B0B0FF"/>
            </w:tcBorders>
            <w:shd w:val="clear" w:color="auto" w:fill="CCFFCC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4D307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hu-HU"/>
              </w:rPr>
              <w:t>40%-</w:t>
            </w:r>
            <w:proofErr w:type="spellStart"/>
            <w:r w:rsidRPr="004D307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hu-HU"/>
              </w:rPr>
              <w:t>os</w:t>
            </w:r>
            <w:proofErr w:type="spellEnd"/>
            <w:r w:rsidRPr="004D307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hu-HU"/>
              </w:rPr>
              <w:t xml:space="preserve"> minimumküszöb</w:t>
            </w:r>
          </w:p>
        </w:tc>
        <w:tc>
          <w:tcPr>
            <w:tcW w:w="1200" w:type="dxa"/>
            <w:tcBorders>
              <w:top w:val="outset" w:sz="6" w:space="0" w:color="B0B0FF"/>
              <w:left w:val="outset" w:sz="6" w:space="0" w:color="B0B0FF"/>
              <w:bottom w:val="outset" w:sz="6" w:space="0" w:color="B0B0FF"/>
              <w:right w:val="outset" w:sz="6" w:space="0" w:color="B0B0FF"/>
            </w:tcBorders>
            <w:shd w:val="clear" w:color="auto" w:fill="CCFFCC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4D307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hu-HU"/>
              </w:rPr>
              <w:t>Sikeres</w:t>
            </w:r>
            <w:r w:rsidRPr="004D307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hu-HU"/>
              </w:rPr>
              <w:br/>
              <w:t>60%-</w:t>
            </w:r>
            <w:proofErr w:type="spellStart"/>
            <w:r w:rsidRPr="004D307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hu-HU"/>
              </w:rPr>
              <w:t>tól</w:t>
            </w:r>
            <w:proofErr w:type="spellEnd"/>
          </w:p>
        </w:tc>
      </w:tr>
      <w:tr w:rsidR="00074292" w:rsidRPr="004D307A" w:rsidTr="000742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B0B0FF"/>
              <w:left w:val="outset" w:sz="6" w:space="0" w:color="B0B0FF"/>
              <w:bottom w:val="outset" w:sz="6" w:space="0" w:color="B0B0FF"/>
              <w:right w:val="outset" w:sz="6" w:space="0" w:color="B0B0FF"/>
            </w:tcBorders>
            <w:shd w:val="clear" w:color="auto" w:fill="FFFFFF"/>
            <w:noWrap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4D307A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1. interjú</w:t>
            </w:r>
          </w:p>
        </w:tc>
        <w:tc>
          <w:tcPr>
            <w:tcW w:w="0" w:type="auto"/>
            <w:tcBorders>
              <w:top w:val="outset" w:sz="6" w:space="0" w:color="B0B0FF"/>
              <w:left w:val="outset" w:sz="6" w:space="0" w:color="B0B0FF"/>
              <w:bottom w:val="outset" w:sz="6" w:space="0" w:color="B0B0FF"/>
              <w:right w:val="outset" w:sz="6" w:space="0" w:color="B0B0FF"/>
            </w:tcBorders>
            <w:shd w:val="clear" w:color="auto" w:fill="FFFFFF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4D307A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20 pont</w:t>
            </w:r>
          </w:p>
        </w:tc>
        <w:tc>
          <w:tcPr>
            <w:tcW w:w="0" w:type="auto"/>
            <w:vMerge w:val="restart"/>
            <w:tcBorders>
              <w:top w:val="outset" w:sz="6" w:space="0" w:color="B0B0FF"/>
              <w:left w:val="outset" w:sz="6" w:space="0" w:color="B0B0FF"/>
              <w:bottom w:val="outset" w:sz="6" w:space="0" w:color="B0B0FF"/>
              <w:right w:val="outset" w:sz="6" w:space="0" w:color="B0B0FF"/>
            </w:tcBorders>
            <w:shd w:val="clear" w:color="auto" w:fill="FFFFFF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4D307A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30 pont</w:t>
            </w:r>
          </w:p>
        </w:tc>
        <w:tc>
          <w:tcPr>
            <w:tcW w:w="0" w:type="auto"/>
            <w:vMerge w:val="restart"/>
            <w:tcBorders>
              <w:top w:val="outset" w:sz="6" w:space="0" w:color="B0B0FF"/>
              <w:left w:val="outset" w:sz="6" w:space="0" w:color="B0B0FF"/>
              <w:bottom w:val="outset" w:sz="6" w:space="0" w:color="B0B0FF"/>
              <w:right w:val="outset" w:sz="6" w:space="0" w:color="B0B0FF"/>
            </w:tcBorders>
            <w:shd w:val="clear" w:color="auto" w:fill="FFFFFF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4D307A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12 pont</w:t>
            </w:r>
            <w:r w:rsidRPr="004D307A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br/>
              <w:t>(és egyik sem 0)</w:t>
            </w:r>
          </w:p>
        </w:tc>
        <w:tc>
          <w:tcPr>
            <w:tcW w:w="0" w:type="auto"/>
            <w:vMerge w:val="restart"/>
            <w:tcBorders>
              <w:top w:val="outset" w:sz="6" w:space="0" w:color="B0B0FF"/>
              <w:left w:val="outset" w:sz="6" w:space="0" w:color="B0B0FF"/>
              <w:bottom w:val="outset" w:sz="6" w:space="0" w:color="B0B0FF"/>
              <w:right w:val="outset" w:sz="6" w:space="0" w:color="B0B0FF"/>
            </w:tcBorders>
            <w:shd w:val="clear" w:color="auto" w:fill="FFFFFF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4D307A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54 ponttól</w:t>
            </w:r>
          </w:p>
        </w:tc>
      </w:tr>
      <w:tr w:rsidR="00074292" w:rsidRPr="004D307A" w:rsidTr="000742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B0B0FF"/>
              <w:left w:val="outset" w:sz="6" w:space="0" w:color="B0B0FF"/>
              <w:bottom w:val="outset" w:sz="6" w:space="0" w:color="B0B0FF"/>
              <w:right w:val="outset" w:sz="6" w:space="0" w:color="B0B0FF"/>
            </w:tcBorders>
            <w:shd w:val="clear" w:color="auto" w:fill="FFFFFF"/>
            <w:noWrap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4D307A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2. dokumentumértelmezés</w:t>
            </w:r>
          </w:p>
        </w:tc>
        <w:tc>
          <w:tcPr>
            <w:tcW w:w="0" w:type="auto"/>
            <w:tcBorders>
              <w:top w:val="outset" w:sz="6" w:space="0" w:color="B0B0FF"/>
              <w:left w:val="outset" w:sz="6" w:space="0" w:color="B0B0FF"/>
              <w:bottom w:val="outset" w:sz="6" w:space="0" w:color="B0B0FF"/>
              <w:right w:val="outset" w:sz="6" w:space="0" w:color="B0B0FF"/>
            </w:tcBorders>
            <w:shd w:val="clear" w:color="auto" w:fill="FFFFFF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4D307A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20 pont</w:t>
            </w:r>
          </w:p>
        </w:tc>
        <w:tc>
          <w:tcPr>
            <w:tcW w:w="0" w:type="auto"/>
            <w:vMerge/>
            <w:tcBorders>
              <w:top w:val="outset" w:sz="6" w:space="0" w:color="B0B0FF"/>
              <w:left w:val="outset" w:sz="6" w:space="0" w:color="B0B0FF"/>
              <w:bottom w:val="outset" w:sz="6" w:space="0" w:color="B0B0FF"/>
              <w:right w:val="outset" w:sz="6" w:space="0" w:color="B0B0FF"/>
            </w:tcBorders>
            <w:shd w:val="clear" w:color="auto" w:fill="FFFFFF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outset" w:sz="6" w:space="0" w:color="B0B0FF"/>
              <w:left w:val="outset" w:sz="6" w:space="0" w:color="B0B0FF"/>
              <w:bottom w:val="outset" w:sz="6" w:space="0" w:color="B0B0FF"/>
              <w:right w:val="outset" w:sz="6" w:space="0" w:color="B0B0FF"/>
            </w:tcBorders>
            <w:shd w:val="clear" w:color="auto" w:fill="FFFFFF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outset" w:sz="6" w:space="0" w:color="B0B0FF"/>
              <w:left w:val="outset" w:sz="6" w:space="0" w:color="B0B0FF"/>
              <w:bottom w:val="outset" w:sz="6" w:space="0" w:color="B0B0FF"/>
              <w:right w:val="outset" w:sz="6" w:space="0" w:color="B0B0FF"/>
            </w:tcBorders>
            <w:shd w:val="clear" w:color="auto" w:fill="FFFFFF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</w:p>
        </w:tc>
      </w:tr>
      <w:tr w:rsidR="00074292" w:rsidRPr="004D307A" w:rsidTr="000742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B0B0FF"/>
              <w:left w:val="outset" w:sz="6" w:space="0" w:color="B0B0FF"/>
              <w:bottom w:val="outset" w:sz="6" w:space="0" w:color="B0B0FF"/>
              <w:right w:val="outset" w:sz="6" w:space="0" w:color="B0B0FF"/>
            </w:tcBorders>
            <w:shd w:val="clear" w:color="auto" w:fill="FFFFFF"/>
            <w:noWrap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4D307A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 xml:space="preserve">3. szakmai </w:t>
            </w:r>
            <w:proofErr w:type="gramStart"/>
            <w:r w:rsidRPr="004D307A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szituációs</w:t>
            </w:r>
            <w:proofErr w:type="gramEnd"/>
            <w:r w:rsidRPr="004D307A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 xml:space="preserve"> tárgyalás</w:t>
            </w:r>
          </w:p>
        </w:tc>
        <w:tc>
          <w:tcPr>
            <w:tcW w:w="0" w:type="auto"/>
            <w:tcBorders>
              <w:top w:val="outset" w:sz="6" w:space="0" w:color="B0B0FF"/>
              <w:left w:val="outset" w:sz="6" w:space="0" w:color="B0B0FF"/>
              <w:bottom w:val="outset" w:sz="6" w:space="0" w:color="B0B0FF"/>
              <w:right w:val="outset" w:sz="6" w:space="0" w:color="B0B0FF"/>
            </w:tcBorders>
            <w:shd w:val="clear" w:color="auto" w:fill="FFFFFF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4D307A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20 pont</w:t>
            </w:r>
          </w:p>
        </w:tc>
        <w:tc>
          <w:tcPr>
            <w:tcW w:w="0" w:type="auto"/>
            <w:vMerge/>
            <w:tcBorders>
              <w:top w:val="outset" w:sz="6" w:space="0" w:color="B0B0FF"/>
              <w:left w:val="outset" w:sz="6" w:space="0" w:color="B0B0FF"/>
              <w:bottom w:val="outset" w:sz="6" w:space="0" w:color="B0B0FF"/>
              <w:right w:val="outset" w:sz="6" w:space="0" w:color="B0B0FF"/>
            </w:tcBorders>
            <w:shd w:val="clear" w:color="auto" w:fill="FFFFFF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outset" w:sz="6" w:space="0" w:color="B0B0FF"/>
              <w:left w:val="outset" w:sz="6" w:space="0" w:color="B0B0FF"/>
              <w:bottom w:val="outset" w:sz="6" w:space="0" w:color="B0B0FF"/>
              <w:right w:val="outset" w:sz="6" w:space="0" w:color="B0B0FF"/>
            </w:tcBorders>
            <w:shd w:val="clear" w:color="auto" w:fill="FFFFFF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outset" w:sz="6" w:space="0" w:color="B0B0FF"/>
              <w:left w:val="outset" w:sz="6" w:space="0" w:color="B0B0FF"/>
              <w:bottom w:val="outset" w:sz="6" w:space="0" w:color="B0B0FF"/>
              <w:right w:val="outset" w:sz="6" w:space="0" w:color="B0B0FF"/>
            </w:tcBorders>
            <w:shd w:val="clear" w:color="auto" w:fill="FFFFFF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</w:p>
        </w:tc>
      </w:tr>
      <w:tr w:rsidR="00074292" w:rsidRPr="004D307A" w:rsidTr="000742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B0B0FF"/>
              <w:left w:val="outset" w:sz="6" w:space="0" w:color="B0B0FF"/>
              <w:bottom w:val="outset" w:sz="6" w:space="0" w:color="B0B0FF"/>
              <w:right w:val="outset" w:sz="6" w:space="0" w:color="B0B0FF"/>
            </w:tcBorders>
            <w:shd w:val="clear" w:color="auto" w:fill="FFFFFF"/>
            <w:noWrap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4D307A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4. hallott szöveg értése</w:t>
            </w:r>
          </w:p>
        </w:tc>
        <w:tc>
          <w:tcPr>
            <w:tcW w:w="0" w:type="auto"/>
            <w:tcBorders>
              <w:top w:val="outset" w:sz="6" w:space="0" w:color="B0B0FF"/>
              <w:left w:val="outset" w:sz="6" w:space="0" w:color="B0B0FF"/>
              <w:bottom w:val="outset" w:sz="6" w:space="0" w:color="B0B0FF"/>
              <w:right w:val="outset" w:sz="6" w:space="0" w:color="B0B0FF"/>
            </w:tcBorders>
            <w:shd w:val="clear" w:color="auto" w:fill="FFFFFF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4D307A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20 pont</w:t>
            </w:r>
          </w:p>
        </w:tc>
        <w:tc>
          <w:tcPr>
            <w:tcW w:w="0" w:type="auto"/>
            <w:tcBorders>
              <w:top w:val="outset" w:sz="6" w:space="0" w:color="B0B0FF"/>
              <w:left w:val="outset" w:sz="6" w:space="0" w:color="B0B0FF"/>
              <w:bottom w:val="outset" w:sz="6" w:space="0" w:color="B0B0FF"/>
              <w:right w:val="outset" w:sz="6" w:space="0" w:color="B0B0FF"/>
            </w:tcBorders>
            <w:shd w:val="clear" w:color="auto" w:fill="FFFFFF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4D307A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20 pont</w:t>
            </w:r>
          </w:p>
        </w:tc>
        <w:tc>
          <w:tcPr>
            <w:tcW w:w="0" w:type="auto"/>
            <w:tcBorders>
              <w:top w:val="outset" w:sz="6" w:space="0" w:color="B0B0FF"/>
              <w:left w:val="outset" w:sz="6" w:space="0" w:color="B0B0FF"/>
              <w:bottom w:val="outset" w:sz="6" w:space="0" w:color="B0B0FF"/>
              <w:right w:val="outset" w:sz="6" w:space="0" w:color="B0B0FF"/>
            </w:tcBorders>
            <w:shd w:val="clear" w:color="auto" w:fill="FFFFFF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4D307A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8 pont</w:t>
            </w:r>
          </w:p>
        </w:tc>
        <w:tc>
          <w:tcPr>
            <w:tcW w:w="0" w:type="auto"/>
            <w:vMerge/>
            <w:tcBorders>
              <w:top w:val="outset" w:sz="6" w:space="0" w:color="B0B0FF"/>
              <w:left w:val="outset" w:sz="6" w:space="0" w:color="B0B0FF"/>
              <w:bottom w:val="outset" w:sz="6" w:space="0" w:color="B0B0FF"/>
              <w:right w:val="outset" w:sz="6" w:space="0" w:color="B0B0FF"/>
            </w:tcBorders>
            <w:shd w:val="clear" w:color="auto" w:fill="FFFFFF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</w:p>
        </w:tc>
      </w:tr>
      <w:tr w:rsidR="00074292" w:rsidRPr="004D307A" w:rsidTr="000742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B0B0FF"/>
              <w:left w:val="outset" w:sz="6" w:space="0" w:color="B0B0FF"/>
              <w:bottom w:val="outset" w:sz="6" w:space="0" w:color="B0B0FF"/>
              <w:right w:val="outset" w:sz="6" w:space="0" w:color="B0B0FF"/>
            </w:tcBorders>
            <w:shd w:val="clear" w:color="auto" w:fill="FFFFFF"/>
            <w:noWrap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4D307A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5. olvasott szöveg értése</w:t>
            </w:r>
          </w:p>
        </w:tc>
        <w:tc>
          <w:tcPr>
            <w:tcW w:w="0" w:type="auto"/>
            <w:tcBorders>
              <w:top w:val="outset" w:sz="6" w:space="0" w:color="B0B0FF"/>
              <w:left w:val="outset" w:sz="6" w:space="0" w:color="B0B0FF"/>
              <w:bottom w:val="outset" w:sz="6" w:space="0" w:color="B0B0FF"/>
              <w:right w:val="outset" w:sz="6" w:space="0" w:color="B0B0FF"/>
            </w:tcBorders>
            <w:shd w:val="clear" w:color="auto" w:fill="FFFFFF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4D307A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20 pont</w:t>
            </w:r>
          </w:p>
        </w:tc>
        <w:tc>
          <w:tcPr>
            <w:tcW w:w="0" w:type="auto"/>
            <w:tcBorders>
              <w:top w:val="outset" w:sz="6" w:space="0" w:color="B0B0FF"/>
              <w:left w:val="outset" w:sz="6" w:space="0" w:color="B0B0FF"/>
              <w:bottom w:val="outset" w:sz="6" w:space="0" w:color="B0B0FF"/>
              <w:right w:val="outset" w:sz="6" w:space="0" w:color="B0B0FF"/>
            </w:tcBorders>
            <w:shd w:val="clear" w:color="auto" w:fill="FFFFFF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4D307A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20 pont</w:t>
            </w:r>
          </w:p>
        </w:tc>
        <w:tc>
          <w:tcPr>
            <w:tcW w:w="0" w:type="auto"/>
            <w:tcBorders>
              <w:top w:val="outset" w:sz="6" w:space="0" w:color="B0B0FF"/>
              <w:left w:val="outset" w:sz="6" w:space="0" w:color="B0B0FF"/>
              <w:bottom w:val="outset" w:sz="6" w:space="0" w:color="B0B0FF"/>
              <w:right w:val="outset" w:sz="6" w:space="0" w:color="B0B0FF"/>
            </w:tcBorders>
            <w:shd w:val="clear" w:color="auto" w:fill="FFFFFF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4D307A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8 pont</w:t>
            </w:r>
          </w:p>
        </w:tc>
        <w:tc>
          <w:tcPr>
            <w:tcW w:w="0" w:type="auto"/>
            <w:vMerge/>
            <w:tcBorders>
              <w:top w:val="outset" w:sz="6" w:space="0" w:color="B0B0FF"/>
              <w:left w:val="outset" w:sz="6" w:space="0" w:color="B0B0FF"/>
              <w:bottom w:val="outset" w:sz="6" w:space="0" w:color="B0B0FF"/>
              <w:right w:val="outset" w:sz="6" w:space="0" w:color="B0B0FF"/>
            </w:tcBorders>
            <w:shd w:val="clear" w:color="auto" w:fill="FFFFFF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</w:p>
        </w:tc>
      </w:tr>
      <w:tr w:rsidR="00074292" w:rsidRPr="004D307A" w:rsidTr="000742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B0B0FF"/>
              <w:left w:val="outset" w:sz="6" w:space="0" w:color="B0B0FF"/>
              <w:bottom w:val="outset" w:sz="6" w:space="0" w:color="B0B0FF"/>
              <w:right w:val="outset" w:sz="6" w:space="0" w:color="B0B0FF"/>
            </w:tcBorders>
            <w:shd w:val="clear" w:color="auto" w:fill="FFFFFF"/>
            <w:noWrap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4D307A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6. szakmai szöveg írása</w:t>
            </w:r>
          </w:p>
        </w:tc>
        <w:tc>
          <w:tcPr>
            <w:tcW w:w="0" w:type="auto"/>
            <w:tcBorders>
              <w:top w:val="outset" w:sz="6" w:space="0" w:color="B0B0FF"/>
              <w:left w:val="outset" w:sz="6" w:space="0" w:color="B0B0FF"/>
              <w:bottom w:val="outset" w:sz="6" w:space="0" w:color="B0B0FF"/>
              <w:right w:val="outset" w:sz="6" w:space="0" w:color="B0B0FF"/>
            </w:tcBorders>
            <w:shd w:val="clear" w:color="auto" w:fill="FFFFFF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4D307A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40 pont</w:t>
            </w:r>
          </w:p>
        </w:tc>
        <w:tc>
          <w:tcPr>
            <w:tcW w:w="0" w:type="auto"/>
            <w:tcBorders>
              <w:top w:val="outset" w:sz="6" w:space="0" w:color="B0B0FF"/>
              <w:left w:val="outset" w:sz="6" w:space="0" w:color="B0B0FF"/>
              <w:bottom w:val="outset" w:sz="6" w:space="0" w:color="B0B0FF"/>
              <w:right w:val="outset" w:sz="6" w:space="0" w:color="B0B0FF"/>
            </w:tcBorders>
            <w:shd w:val="clear" w:color="auto" w:fill="FFFFFF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4D307A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20 pont</w:t>
            </w:r>
          </w:p>
        </w:tc>
        <w:tc>
          <w:tcPr>
            <w:tcW w:w="0" w:type="auto"/>
            <w:tcBorders>
              <w:top w:val="outset" w:sz="6" w:space="0" w:color="B0B0FF"/>
              <w:left w:val="outset" w:sz="6" w:space="0" w:color="B0B0FF"/>
              <w:bottom w:val="outset" w:sz="6" w:space="0" w:color="B0B0FF"/>
              <w:right w:val="outset" w:sz="6" w:space="0" w:color="B0B0FF"/>
            </w:tcBorders>
            <w:shd w:val="clear" w:color="auto" w:fill="FFFFFF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  <w:r w:rsidRPr="004D307A"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  <w:t>8 pont</w:t>
            </w:r>
          </w:p>
        </w:tc>
        <w:tc>
          <w:tcPr>
            <w:tcW w:w="0" w:type="auto"/>
            <w:vMerge/>
            <w:tcBorders>
              <w:top w:val="outset" w:sz="6" w:space="0" w:color="B0B0FF"/>
              <w:left w:val="outset" w:sz="6" w:space="0" w:color="B0B0FF"/>
              <w:bottom w:val="outset" w:sz="6" w:space="0" w:color="B0B0FF"/>
              <w:right w:val="outset" w:sz="6" w:space="0" w:color="B0B0FF"/>
            </w:tcBorders>
            <w:shd w:val="clear" w:color="auto" w:fill="FFFFFF"/>
            <w:vAlign w:val="center"/>
            <w:hideMark/>
          </w:tcPr>
          <w:p w:rsidR="00074292" w:rsidRPr="004D307A" w:rsidRDefault="00074292" w:rsidP="00074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u-HU"/>
              </w:rPr>
            </w:pPr>
          </w:p>
        </w:tc>
      </w:tr>
    </w:tbl>
    <w:p w:rsidR="00074292" w:rsidRPr="004D307A" w:rsidRDefault="00074292" w:rsidP="00074292">
      <w:pPr>
        <w:rPr>
          <w:sz w:val="23"/>
          <w:szCs w:val="23"/>
          <w:lang w:val="en-GB"/>
        </w:rPr>
      </w:pPr>
    </w:p>
    <w:p w:rsidR="00AE69B3" w:rsidRPr="004D307A" w:rsidRDefault="00AE69B3" w:rsidP="00AE69B3">
      <w:pPr>
        <w:rPr>
          <w:b/>
          <w:sz w:val="23"/>
          <w:szCs w:val="23"/>
          <w:u w:val="single"/>
        </w:rPr>
      </w:pPr>
      <w:r w:rsidRPr="004D307A">
        <w:rPr>
          <w:b/>
          <w:sz w:val="23"/>
          <w:szCs w:val="23"/>
          <w:u w:val="single"/>
        </w:rPr>
        <w:t>Felkészítő könyvek: C1 (felsőfok)</w:t>
      </w:r>
    </w:p>
    <w:p w:rsidR="004D307A" w:rsidRPr="004D307A" w:rsidRDefault="00AE69B3" w:rsidP="002A0E54">
      <w:pPr>
        <w:pStyle w:val="Listaszerbekezds"/>
        <w:numPr>
          <w:ilvl w:val="0"/>
          <w:numId w:val="2"/>
        </w:numPr>
        <w:rPr>
          <w:sz w:val="23"/>
          <w:szCs w:val="23"/>
        </w:rPr>
      </w:pPr>
      <w:proofErr w:type="spellStart"/>
      <w:r w:rsidRPr="004D307A">
        <w:rPr>
          <w:sz w:val="23"/>
          <w:szCs w:val="23"/>
        </w:rPr>
        <w:t>Loch</w:t>
      </w:r>
      <w:proofErr w:type="spellEnd"/>
      <w:r w:rsidRPr="004D307A">
        <w:rPr>
          <w:sz w:val="23"/>
          <w:szCs w:val="23"/>
        </w:rPr>
        <w:t xml:space="preserve">–Barta: Gazdasági szóbeli feladatok, Akadémiai Kiadó, Budapest, 2009. </w:t>
      </w:r>
    </w:p>
    <w:p w:rsidR="004D307A" w:rsidRPr="004D307A" w:rsidRDefault="00AE69B3" w:rsidP="00167C78">
      <w:pPr>
        <w:pStyle w:val="Listaszerbekezds"/>
        <w:numPr>
          <w:ilvl w:val="0"/>
          <w:numId w:val="2"/>
        </w:numPr>
        <w:rPr>
          <w:sz w:val="23"/>
          <w:szCs w:val="23"/>
        </w:rPr>
      </w:pPr>
      <w:r w:rsidRPr="004D307A">
        <w:rPr>
          <w:sz w:val="23"/>
          <w:szCs w:val="23"/>
        </w:rPr>
        <w:t>Barta–</w:t>
      </w:r>
      <w:proofErr w:type="spellStart"/>
      <w:r w:rsidRPr="004D307A">
        <w:rPr>
          <w:sz w:val="23"/>
          <w:szCs w:val="23"/>
        </w:rPr>
        <w:t>Loch</w:t>
      </w:r>
      <w:proofErr w:type="spellEnd"/>
      <w:r w:rsidRPr="004D307A">
        <w:rPr>
          <w:sz w:val="23"/>
          <w:szCs w:val="23"/>
        </w:rPr>
        <w:t>: Gazdasági írásbeli feladatok, Angol középfok, Felsőfok, A</w:t>
      </w:r>
      <w:r w:rsidR="004D307A" w:rsidRPr="004D307A">
        <w:rPr>
          <w:sz w:val="23"/>
          <w:szCs w:val="23"/>
        </w:rPr>
        <w:t>kadémiai Kiadó, Budapest, 2011</w:t>
      </w:r>
    </w:p>
    <w:p w:rsidR="004D307A" w:rsidRPr="004D307A" w:rsidRDefault="00AE69B3" w:rsidP="00AE69B3">
      <w:pPr>
        <w:pStyle w:val="Listaszerbekezds"/>
        <w:numPr>
          <w:ilvl w:val="0"/>
          <w:numId w:val="2"/>
        </w:numPr>
        <w:rPr>
          <w:sz w:val="23"/>
          <w:szCs w:val="23"/>
        </w:rPr>
      </w:pPr>
      <w:proofErr w:type="spellStart"/>
      <w:r w:rsidRPr="004D307A">
        <w:rPr>
          <w:sz w:val="23"/>
          <w:szCs w:val="23"/>
        </w:rPr>
        <w:t>Cotton</w:t>
      </w:r>
      <w:proofErr w:type="spellEnd"/>
      <w:r w:rsidRPr="004D307A">
        <w:rPr>
          <w:sz w:val="23"/>
          <w:szCs w:val="23"/>
        </w:rPr>
        <w:t>–</w:t>
      </w:r>
      <w:proofErr w:type="spellStart"/>
      <w:r w:rsidRPr="004D307A">
        <w:rPr>
          <w:sz w:val="23"/>
          <w:szCs w:val="23"/>
        </w:rPr>
        <w:t>Falvey</w:t>
      </w:r>
      <w:proofErr w:type="spellEnd"/>
      <w:r w:rsidRPr="004D307A">
        <w:rPr>
          <w:sz w:val="23"/>
          <w:szCs w:val="23"/>
        </w:rPr>
        <w:t xml:space="preserve">–Kent: New Market </w:t>
      </w:r>
      <w:proofErr w:type="spellStart"/>
      <w:r w:rsidRPr="004D307A">
        <w:rPr>
          <w:sz w:val="23"/>
          <w:szCs w:val="23"/>
        </w:rPr>
        <w:t>Leader</w:t>
      </w:r>
      <w:proofErr w:type="spellEnd"/>
      <w:r w:rsidRPr="004D307A">
        <w:rPr>
          <w:sz w:val="23"/>
          <w:szCs w:val="23"/>
        </w:rPr>
        <w:t xml:space="preserve"> </w:t>
      </w:r>
      <w:proofErr w:type="spellStart"/>
      <w:r w:rsidRPr="004D307A">
        <w:rPr>
          <w:sz w:val="23"/>
          <w:szCs w:val="23"/>
        </w:rPr>
        <w:t>Up</w:t>
      </w:r>
      <w:r w:rsidR="004D307A" w:rsidRPr="004D307A">
        <w:rPr>
          <w:sz w:val="23"/>
          <w:szCs w:val="23"/>
        </w:rPr>
        <w:t>per-Intermediate</w:t>
      </w:r>
      <w:proofErr w:type="spellEnd"/>
      <w:r w:rsidR="004D307A" w:rsidRPr="004D307A">
        <w:rPr>
          <w:sz w:val="23"/>
          <w:szCs w:val="23"/>
        </w:rPr>
        <w:t>, Longman, 2011</w:t>
      </w:r>
    </w:p>
    <w:p w:rsidR="004D307A" w:rsidRPr="004D307A" w:rsidRDefault="00AE69B3" w:rsidP="004F7912">
      <w:pPr>
        <w:pStyle w:val="Listaszerbekezds"/>
        <w:numPr>
          <w:ilvl w:val="0"/>
          <w:numId w:val="2"/>
        </w:numPr>
        <w:rPr>
          <w:sz w:val="23"/>
          <w:szCs w:val="23"/>
        </w:rPr>
      </w:pPr>
      <w:proofErr w:type="spellStart"/>
      <w:r w:rsidRPr="004D307A">
        <w:rPr>
          <w:sz w:val="23"/>
          <w:szCs w:val="23"/>
        </w:rPr>
        <w:t>Görgényi</w:t>
      </w:r>
      <w:proofErr w:type="spellEnd"/>
      <w:r w:rsidRPr="004D307A">
        <w:rPr>
          <w:sz w:val="23"/>
          <w:szCs w:val="23"/>
        </w:rPr>
        <w:t xml:space="preserve">–Várkonyi: Felkészítő az angol gazdasági nyelvvizsgákra. Közép- és felsőfokon, hanganyaggal, Akadémiai Kiadó, Budapest, 2013. </w:t>
      </w:r>
    </w:p>
    <w:p w:rsidR="004D307A" w:rsidRPr="004D307A" w:rsidRDefault="00AE69B3" w:rsidP="00AE69B3">
      <w:pPr>
        <w:pStyle w:val="Listaszerbekezds"/>
        <w:numPr>
          <w:ilvl w:val="0"/>
          <w:numId w:val="2"/>
        </w:numPr>
        <w:rPr>
          <w:sz w:val="23"/>
          <w:szCs w:val="23"/>
        </w:rPr>
      </w:pPr>
      <w:proofErr w:type="spellStart"/>
      <w:r w:rsidRPr="004D307A">
        <w:rPr>
          <w:sz w:val="23"/>
          <w:szCs w:val="23"/>
        </w:rPr>
        <w:t>Mascull</w:t>
      </w:r>
      <w:proofErr w:type="spellEnd"/>
      <w:r w:rsidRPr="004D307A">
        <w:rPr>
          <w:sz w:val="23"/>
          <w:szCs w:val="23"/>
        </w:rPr>
        <w:t xml:space="preserve">: Business </w:t>
      </w:r>
      <w:proofErr w:type="spellStart"/>
      <w:r w:rsidRPr="004D307A">
        <w:rPr>
          <w:sz w:val="23"/>
          <w:szCs w:val="23"/>
        </w:rPr>
        <w:t>Vocabulary</w:t>
      </w:r>
      <w:proofErr w:type="spellEnd"/>
      <w:r w:rsidRPr="004D307A">
        <w:rPr>
          <w:sz w:val="23"/>
          <w:szCs w:val="23"/>
        </w:rPr>
        <w:t xml:space="preserve"> in </w:t>
      </w:r>
      <w:proofErr w:type="spellStart"/>
      <w:r w:rsidRPr="004D307A">
        <w:rPr>
          <w:sz w:val="23"/>
          <w:szCs w:val="23"/>
        </w:rPr>
        <w:t>Use</w:t>
      </w:r>
      <w:proofErr w:type="spellEnd"/>
      <w:r w:rsidRPr="004D307A">
        <w:rPr>
          <w:sz w:val="23"/>
          <w:szCs w:val="23"/>
        </w:rPr>
        <w:t xml:space="preserve"> (Advanced), CUP, 2011.</w:t>
      </w:r>
      <w:bookmarkStart w:id="0" w:name="_GoBack"/>
      <w:bookmarkEnd w:id="0"/>
    </w:p>
    <w:p w:rsidR="00C06267" w:rsidRPr="004D307A" w:rsidRDefault="00AE69B3" w:rsidP="00941CB9">
      <w:pPr>
        <w:pStyle w:val="Listaszerbekezds"/>
        <w:numPr>
          <w:ilvl w:val="0"/>
          <w:numId w:val="2"/>
        </w:numPr>
        <w:rPr>
          <w:sz w:val="23"/>
          <w:szCs w:val="23"/>
          <w:lang w:val="en-GB"/>
        </w:rPr>
      </w:pPr>
      <w:proofErr w:type="spellStart"/>
      <w:r w:rsidRPr="004D307A">
        <w:rPr>
          <w:sz w:val="23"/>
          <w:szCs w:val="23"/>
        </w:rPr>
        <w:t>MacKenzie</w:t>
      </w:r>
      <w:proofErr w:type="spellEnd"/>
      <w:r w:rsidRPr="004D307A">
        <w:rPr>
          <w:sz w:val="23"/>
          <w:szCs w:val="23"/>
        </w:rPr>
        <w:t xml:space="preserve">: English </w:t>
      </w:r>
      <w:proofErr w:type="spellStart"/>
      <w:r w:rsidRPr="004D307A">
        <w:rPr>
          <w:sz w:val="23"/>
          <w:szCs w:val="23"/>
        </w:rPr>
        <w:t>for</w:t>
      </w:r>
      <w:proofErr w:type="spellEnd"/>
      <w:r w:rsidRPr="004D307A">
        <w:rPr>
          <w:sz w:val="23"/>
          <w:szCs w:val="23"/>
        </w:rPr>
        <w:t xml:space="preserve"> Business </w:t>
      </w:r>
      <w:proofErr w:type="spellStart"/>
      <w:r w:rsidRPr="004D307A">
        <w:rPr>
          <w:sz w:val="23"/>
          <w:szCs w:val="23"/>
        </w:rPr>
        <w:t>Studies</w:t>
      </w:r>
      <w:proofErr w:type="spellEnd"/>
      <w:r w:rsidRPr="004D307A">
        <w:rPr>
          <w:sz w:val="23"/>
          <w:szCs w:val="23"/>
        </w:rPr>
        <w:t>, CUP, 2010.74</w:t>
      </w:r>
    </w:p>
    <w:sectPr w:rsidR="00C06267" w:rsidRPr="004D307A" w:rsidSect="000742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22E66"/>
    <w:multiLevelType w:val="hybridMultilevel"/>
    <w:tmpl w:val="6CA8EB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2D656A"/>
    <w:multiLevelType w:val="hybridMultilevel"/>
    <w:tmpl w:val="A7841520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F42"/>
    <w:rsid w:val="00074292"/>
    <w:rsid w:val="004A6072"/>
    <w:rsid w:val="004D307A"/>
    <w:rsid w:val="00511979"/>
    <w:rsid w:val="006B4271"/>
    <w:rsid w:val="00996952"/>
    <w:rsid w:val="00AE69B3"/>
    <w:rsid w:val="00B04F42"/>
    <w:rsid w:val="00C0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48886"/>
  <w15:chartTrackingRefBased/>
  <w15:docId w15:val="{72E2054A-4A4E-4D21-AD3F-D66DFDA4D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0742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normal2j">
    <w:name w:val="snormal2j"/>
    <w:basedOn w:val="Norml"/>
    <w:rsid w:val="0007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07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074292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074292"/>
    <w:rPr>
      <w:color w:val="0000FF"/>
      <w:u w:val="single"/>
    </w:rPr>
  </w:style>
  <w:style w:type="paragraph" w:customStyle="1" w:styleId="snormal2">
    <w:name w:val="snormal2"/>
    <w:basedOn w:val="Norml"/>
    <w:rsid w:val="0007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4D30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1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650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5</cp:revision>
  <dcterms:created xsi:type="dcterms:W3CDTF">2020-08-09T17:55:00Z</dcterms:created>
  <dcterms:modified xsi:type="dcterms:W3CDTF">2020-09-01T20:17:00Z</dcterms:modified>
</cp:coreProperties>
</file>