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8A9" w:rsidRDefault="00C51AEC" w:rsidP="00BE7E94">
      <w:pPr>
        <w:jc w:val="center"/>
        <w:rPr>
          <w:b/>
          <w:lang w:val="hu-HU"/>
        </w:rPr>
      </w:pPr>
      <w:r w:rsidRPr="00412FC4">
        <w:rPr>
          <w:b/>
          <w:lang w:val="hu-HU"/>
        </w:rPr>
        <w:t>WRITING</w:t>
      </w:r>
    </w:p>
    <w:p w:rsidR="00412FC4" w:rsidRPr="00412FC4" w:rsidRDefault="00412FC4" w:rsidP="00BE7E94">
      <w:pPr>
        <w:jc w:val="center"/>
        <w:rPr>
          <w:b/>
          <w:lang w:val="hu-HU"/>
        </w:rPr>
      </w:pPr>
      <w:bookmarkStart w:id="0" w:name="_GoBack"/>
      <w:bookmarkEnd w:id="0"/>
    </w:p>
    <w:tbl>
      <w:tblPr>
        <w:tblStyle w:val="Rcsostblzat"/>
        <w:tblW w:w="15284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102"/>
        <w:gridCol w:w="1852"/>
        <w:gridCol w:w="1985"/>
        <w:gridCol w:w="1984"/>
        <w:gridCol w:w="1985"/>
        <w:gridCol w:w="2126"/>
        <w:gridCol w:w="2116"/>
      </w:tblGrid>
      <w:tr w:rsidR="003E4FC1" w:rsidRPr="00A74EF4" w:rsidTr="007929C0">
        <w:tc>
          <w:tcPr>
            <w:tcW w:w="1134" w:type="dxa"/>
          </w:tcPr>
          <w:p w:rsidR="003E4FC1" w:rsidRPr="00A74EF4" w:rsidRDefault="003E4FC1" w:rsidP="00560B13">
            <w:pPr>
              <w:jc w:val="center"/>
            </w:pPr>
          </w:p>
        </w:tc>
        <w:tc>
          <w:tcPr>
            <w:tcW w:w="2102" w:type="dxa"/>
          </w:tcPr>
          <w:p w:rsidR="003E4FC1" w:rsidRPr="00A74EF4" w:rsidRDefault="003E4FC1" w:rsidP="00560B13">
            <w:pPr>
              <w:jc w:val="center"/>
              <w:rPr>
                <w:b/>
              </w:rPr>
            </w:pPr>
            <w:r w:rsidRPr="00A74EF4">
              <w:rPr>
                <w:b/>
              </w:rPr>
              <w:t>Euro</w:t>
            </w:r>
          </w:p>
          <w:p w:rsidR="003E4FC1" w:rsidRPr="00A74EF4" w:rsidRDefault="003E4FC1" w:rsidP="00560B13">
            <w:pPr>
              <w:jc w:val="center"/>
            </w:pPr>
            <w:proofErr w:type="spellStart"/>
            <w:r w:rsidRPr="00A74EF4">
              <w:t>egynyelvű</w:t>
            </w:r>
            <w:proofErr w:type="spellEnd"/>
            <w:r>
              <w:t xml:space="preserve"> </w:t>
            </w:r>
            <w:proofErr w:type="spellStart"/>
            <w:r>
              <w:t>vagy</w:t>
            </w:r>
            <w:proofErr w:type="spellEnd"/>
          </w:p>
          <w:p w:rsidR="003E4FC1" w:rsidRPr="00A74EF4" w:rsidRDefault="003E4FC1" w:rsidP="00560B13">
            <w:pPr>
              <w:jc w:val="center"/>
            </w:pPr>
            <w:proofErr w:type="spellStart"/>
            <w:r w:rsidRPr="00A74EF4">
              <w:t>kétnyelvű</w:t>
            </w:r>
            <w:proofErr w:type="spellEnd"/>
          </w:p>
        </w:tc>
        <w:tc>
          <w:tcPr>
            <w:tcW w:w="1852" w:type="dxa"/>
          </w:tcPr>
          <w:p w:rsidR="003E4FC1" w:rsidRDefault="003E4FC1" w:rsidP="00560B13">
            <w:pPr>
              <w:jc w:val="center"/>
              <w:rPr>
                <w:b/>
              </w:rPr>
            </w:pPr>
            <w:proofErr w:type="spellStart"/>
            <w:r w:rsidRPr="00A74EF4">
              <w:rPr>
                <w:b/>
              </w:rPr>
              <w:t>Corvinus</w:t>
            </w:r>
            <w:proofErr w:type="spellEnd"/>
          </w:p>
          <w:p w:rsidR="00070D6F" w:rsidRPr="00A74EF4" w:rsidRDefault="00070D6F" w:rsidP="00070D6F">
            <w:pPr>
              <w:jc w:val="center"/>
            </w:pPr>
            <w:proofErr w:type="spellStart"/>
            <w:r w:rsidRPr="00A74EF4">
              <w:t>egynyelvű</w:t>
            </w:r>
            <w:proofErr w:type="spellEnd"/>
            <w:r>
              <w:t xml:space="preserve"> </w:t>
            </w:r>
            <w:proofErr w:type="spellStart"/>
            <w:r>
              <w:t>vagy</w:t>
            </w:r>
            <w:proofErr w:type="spellEnd"/>
          </w:p>
          <w:p w:rsidR="003E4FC1" w:rsidRPr="00A74EF4" w:rsidRDefault="00070D6F" w:rsidP="00070D6F">
            <w:pPr>
              <w:jc w:val="center"/>
              <w:rPr>
                <w:b/>
              </w:rPr>
            </w:pPr>
            <w:proofErr w:type="spellStart"/>
            <w:r w:rsidRPr="00A74EF4">
              <w:t>kétnyelvű</w:t>
            </w:r>
            <w:proofErr w:type="spellEnd"/>
          </w:p>
        </w:tc>
        <w:tc>
          <w:tcPr>
            <w:tcW w:w="1985" w:type="dxa"/>
          </w:tcPr>
          <w:p w:rsidR="003E4FC1" w:rsidRDefault="003E4FC1" w:rsidP="00560B13">
            <w:pPr>
              <w:jc w:val="center"/>
              <w:rPr>
                <w:b/>
              </w:rPr>
            </w:pPr>
            <w:proofErr w:type="spellStart"/>
            <w:r w:rsidRPr="00A74EF4">
              <w:rPr>
                <w:b/>
              </w:rPr>
              <w:t>Origó</w:t>
            </w:r>
            <w:proofErr w:type="spellEnd"/>
          </w:p>
          <w:p w:rsidR="003E4FC1" w:rsidRPr="00B94FD7" w:rsidRDefault="003E4FC1" w:rsidP="00560B13">
            <w:pPr>
              <w:jc w:val="center"/>
            </w:pPr>
            <w:proofErr w:type="spellStart"/>
            <w:r w:rsidRPr="00B94FD7">
              <w:t>csak</w:t>
            </w:r>
            <w:proofErr w:type="spellEnd"/>
            <w:r w:rsidRPr="00B94FD7">
              <w:t xml:space="preserve"> </w:t>
            </w:r>
            <w:proofErr w:type="spellStart"/>
            <w:r w:rsidRPr="00B94FD7">
              <w:t>kétnyelvű</w:t>
            </w:r>
            <w:proofErr w:type="spellEnd"/>
          </w:p>
        </w:tc>
        <w:tc>
          <w:tcPr>
            <w:tcW w:w="1984" w:type="dxa"/>
          </w:tcPr>
          <w:p w:rsidR="003E4FC1" w:rsidRPr="00A74EF4" w:rsidRDefault="003E4FC1" w:rsidP="00560B13">
            <w:pPr>
              <w:jc w:val="center"/>
              <w:rPr>
                <w:b/>
              </w:rPr>
            </w:pPr>
            <w:r w:rsidRPr="00A74EF4">
              <w:rPr>
                <w:b/>
              </w:rPr>
              <w:t>BME</w:t>
            </w:r>
          </w:p>
          <w:p w:rsidR="003E4FC1" w:rsidRPr="00A74EF4" w:rsidRDefault="003E4FC1" w:rsidP="00560B13">
            <w:pPr>
              <w:jc w:val="center"/>
            </w:pPr>
            <w:proofErr w:type="spellStart"/>
            <w:r w:rsidRPr="00A74EF4">
              <w:t>egynyelvű</w:t>
            </w:r>
            <w:proofErr w:type="spellEnd"/>
            <w:r>
              <w:t xml:space="preserve"> </w:t>
            </w:r>
            <w:proofErr w:type="spellStart"/>
            <w:r>
              <w:t>vagy</w:t>
            </w:r>
            <w:proofErr w:type="spellEnd"/>
          </w:p>
          <w:p w:rsidR="003E4FC1" w:rsidRPr="00A74EF4" w:rsidRDefault="003E4FC1" w:rsidP="00560B13">
            <w:pPr>
              <w:jc w:val="center"/>
            </w:pPr>
            <w:proofErr w:type="spellStart"/>
            <w:r w:rsidRPr="00A74EF4">
              <w:t>kétnyelvű</w:t>
            </w:r>
            <w:proofErr w:type="spellEnd"/>
          </w:p>
        </w:tc>
        <w:tc>
          <w:tcPr>
            <w:tcW w:w="1985" w:type="dxa"/>
          </w:tcPr>
          <w:p w:rsidR="003E4FC1" w:rsidRDefault="003E4FC1" w:rsidP="00560B13">
            <w:pPr>
              <w:jc w:val="center"/>
              <w:rPr>
                <w:b/>
              </w:rPr>
            </w:pPr>
            <w:proofErr w:type="spellStart"/>
            <w:r w:rsidRPr="00A74EF4">
              <w:rPr>
                <w:b/>
              </w:rPr>
              <w:t>LanguageCert</w:t>
            </w:r>
            <w:proofErr w:type="spellEnd"/>
          </w:p>
          <w:p w:rsidR="003E4FC1" w:rsidRPr="00B94FD7" w:rsidRDefault="003E4FC1" w:rsidP="00560B13">
            <w:pPr>
              <w:jc w:val="center"/>
            </w:pPr>
            <w:proofErr w:type="spellStart"/>
            <w:r w:rsidRPr="00B94FD7">
              <w:t>egynyelvű</w:t>
            </w:r>
            <w:proofErr w:type="spellEnd"/>
          </w:p>
        </w:tc>
        <w:tc>
          <w:tcPr>
            <w:tcW w:w="2126" w:type="dxa"/>
          </w:tcPr>
          <w:p w:rsidR="003E4FC1" w:rsidRDefault="003E4FC1" w:rsidP="00560B13">
            <w:pPr>
              <w:jc w:val="center"/>
              <w:rPr>
                <w:b/>
              </w:rPr>
            </w:pPr>
            <w:r w:rsidRPr="00A74EF4">
              <w:rPr>
                <w:b/>
              </w:rPr>
              <w:t>TELC</w:t>
            </w:r>
          </w:p>
          <w:p w:rsidR="003E4FC1" w:rsidRPr="00B94FD7" w:rsidRDefault="003E4FC1" w:rsidP="00560B13">
            <w:pPr>
              <w:jc w:val="center"/>
            </w:pPr>
            <w:proofErr w:type="spellStart"/>
            <w:r>
              <w:t>egynyelvű</w:t>
            </w:r>
            <w:proofErr w:type="spellEnd"/>
          </w:p>
        </w:tc>
        <w:tc>
          <w:tcPr>
            <w:tcW w:w="2116" w:type="dxa"/>
          </w:tcPr>
          <w:p w:rsidR="003E4FC1" w:rsidRDefault="003E4FC1" w:rsidP="00560B13">
            <w:pPr>
              <w:jc w:val="center"/>
              <w:rPr>
                <w:b/>
              </w:rPr>
            </w:pPr>
            <w:r>
              <w:rPr>
                <w:b/>
              </w:rPr>
              <w:t>Cambridge</w:t>
            </w:r>
          </w:p>
          <w:p w:rsidR="003E4FC1" w:rsidRPr="00D4191C" w:rsidRDefault="003E4FC1" w:rsidP="00560B13">
            <w:pPr>
              <w:jc w:val="center"/>
            </w:pPr>
            <w:proofErr w:type="spellStart"/>
            <w:r>
              <w:t>egynyelvű</w:t>
            </w:r>
            <w:proofErr w:type="spellEnd"/>
          </w:p>
        </w:tc>
      </w:tr>
      <w:tr w:rsidR="003E4FC1" w:rsidRPr="00A74EF4" w:rsidTr="00412FC4">
        <w:tc>
          <w:tcPr>
            <w:tcW w:w="1134" w:type="dxa"/>
            <w:shd w:val="clear" w:color="auto" w:fill="FFFF00"/>
          </w:tcPr>
          <w:p w:rsidR="003E4FC1" w:rsidRPr="00A74EF4" w:rsidRDefault="003E4FC1" w:rsidP="00560B13"/>
        </w:tc>
        <w:tc>
          <w:tcPr>
            <w:tcW w:w="2102" w:type="dxa"/>
            <w:shd w:val="clear" w:color="auto" w:fill="FFFF00"/>
          </w:tcPr>
          <w:p w:rsidR="003E4FC1" w:rsidRPr="00A74EF4" w:rsidRDefault="003E4FC1" w:rsidP="00560B13"/>
        </w:tc>
        <w:tc>
          <w:tcPr>
            <w:tcW w:w="1852" w:type="dxa"/>
            <w:shd w:val="clear" w:color="auto" w:fill="FFFF00"/>
          </w:tcPr>
          <w:p w:rsidR="003E4FC1" w:rsidRPr="00A74EF4" w:rsidRDefault="003E4FC1" w:rsidP="00560B13"/>
        </w:tc>
        <w:tc>
          <w:tcPr>
            <w:tcW w:w="1985" w:type="dxa"/>
            <w:shd w:val="clear" w:color="auto" w:fill="FFFF00"/>
          </w:tcPr>
          <w:p w:rsidR="003E4FC1" w:rsidRPr="00A74EF4" w:rsidRDefault="003E4FC1" w:rsidP="00560B13"/>
        </w:tc>
        <w:tc>
          <w:tcPr>
            <w:tcW w:w="1984" w:type="dxa"/>
            <w:shd w:val="clear" w:color="auto" w:fill="FFFF00"/>
          </w:tcPr>
          <w:p w:rsidR="003E4FC1" w:rsidRPr="00A74EF4" w:rsidRDefault="003E4FC1" w:rsidP="00560B13"/>
        </w:tc>
        <w:tc>
          <w:tcPr>
            <w:tcW w:w="1985" w:type="dxa"/>
            <w:shd w:val="clear" w:color="auto" w:fill="FFFF00"/>
          </w:tcPr>
          <w:p w:rsidR="003E4FC1" w:rsidRPr="00A74EF4" w:rsidRDefault="003E4FC1" w:rsidP="00560B13"/>
        </w:tc>
        <w:tc>
          <w:tcPr>
            <w:tcW w:w="2126" w:type="dxa"/>
            <w:shd w:val="clear" w:color="auto" w:fill="FFFF00"/>
          </w:tcPr>
          <w:p w:rsidR="003E4FC1" w:rsidRPr="00A74EF4" w:rsidRDefault="003E4FC1" w:rsidP="00560B13"/>
        </w:tc>
        <w:tc>
          <w:tcPr>
            <w:tcW w:w="2116" w:type="dxa"/>
            <w:shd w:val="clear" w:color="auto" w:fill="FFFF00"/>
          </w:tcPr>
          <w:p w:rsidR="003E4FC1" w:rsidRPr="00A74EF4" w:rsidRDefault="003E4FC1" w:rsidP="00560B13"/>
        </w:tc>
      </w:tr>
      <w:tr w:rsidR="003E4FC1" w:rsidRPr="00A74EF4" w:rsidTr="007929C0">
        <w:tc>
          <w:tcPr>
            <w:tcW w:w="1134" w:type="dxa"/>
          </w:tcPr>
          <w:p w:rsidR="003E4FC1" w:rsidRPr="00A74EF4" w:rsidRDefault="003E4FC1" w:rsidP="00560B13">
            <w:r>
              <w:t>Task 1</w:t>
            </w:r>
          </w:p>
        </w:tc>
        <w:tc>
          <w:tcPr>
            <w:tcW w:w="2102" w:type="dxa"/>
          </w:tcPr>
          <w:p w:rsidR="003E4FC1" w:rsidRDefault="00754389" w:rsidP="00C923F3">
            <w:r>
              <w:t>Writing a transactional formal or semi-formal letter in 100 – 120 words including the</w:t>
            </w:r>
            <w:r w:rsidR="00C923F3">
              <w:t xml:space="preserve"> incoming information</w:t>
            </w:r>
            <w:r>
              <w:t xml:space="preserve">. </w:t>
            </w:r>
          </w:p>
          <w:p w:rsidR="00BA235A" w:rsidRPr="00C076A8" w:rsidRDefault="00C076A8" w:rsidP="00C076A8">
            <w:pPr>
              <w:rPr>
                <w:b/>
              </w:rPr>
            </w:pPr>
            <w:r w:rsidRPr="00C076A8">
              <w:rPr>
                <w:b/>
              </w:rPr>
              <w:t>12 points</w:t>
            </w:r>
          </w:p>
        </w:tc>
        <w:tc>
          <w:tcPr>
            <w:tcW w:w="1852" w:type="dxa"/>
          </w:tcPr>
          <w:p w:rsidR="003E4FC1" w:rsidRDefault="00CF1D9B" w:rsidP="00560B13">
            <w:r>
              <w:t>Writing</w:t>
            </w:r>
            <w:r w:rsidR="003E4FC1" w:rsidRPr="003E4FC1">
              <w:t xml:space="preserve"> a letter/e-mail of </w:t>
            </w:r>
            <w:r w:rsidR="003E4FC1">
              <w:t xml:space="preserve">140-160 words to your friend including each of the 3 points given. </w:t>
            </w:r>
          </w:p>
          <w:p w:rsidR="003E4FC1" w:rsidRPr="003E4FC1" w:rsidRDefault="003E4FC1" w:rsidP="003E4FC1">
            <w:pPr>
              <w:rPr>
                <w:b/>
              </w:rPr>
            </w:pPr>
            <w:r w:rsidRPr="003E4FC1">
              <w:rPr>
                <w:b/>
              </w:rPr>
              <w:t>30 point</w:t>
            </w:r>
            <w:r>
              <w:rPr>
                <w:b/>
              </w:rPr>
              <w:t>s</w:t>
            </w:r>
          </w:p>
        </w:tc>
        <w:tc>
          <w:tcPr>
            <w:tcW w:w="1985" w:type="dxa"/>
          </w:tcPr>
          <w:p w:rsidR="003E4FC1" w:rsidRDefault="00B27D6B" w:rsidP="00560B13">
            <w:r>
              <w:t>A choice is given between two types of texts. Writing a formal or informal text of 17 – 20 lines including the points given.</w:t>
            </w:r>
          </w:p>
          <w:p w:rsidR="00B27D6B" w:rsidRPr="00C51AEC" w:rsidRDefault="00B27D6B" w:rsidP="00560B13">
            <w:pPr>
              <w:rPr>
                <w:b/>
              </w:rPr>
            </w:pPr>
            <w:r w:rsidRPr="00C51AEC">
              <w:rPr>
                <w:b/>
              </w:rPr>
              <w:t>20 points</w:t>
            </w:r>
          </w:p>
        </w:tc>
        <w:tc>
          <w:tcPr>
            <w:tcW w:w="1984" w:type="dxa"/>
          </w:tcPr>
          <w:p w:rsidR="00BE7E94" w:rsidRDefault="00BE7E94" w:rsidP="00560B13">
            <w:r>
              <w:t>Writing an informal letter of</w:t>
            </w:r>
            <w:r w:rsidR="00E53D31">
              <w:t xml:space="preserve"> 170-200 words including the 4 points given.</w:t>
            </w:r>
          </w:p>
          <w:p w:rsidR="00BE7E94" w:rsidRPr="00BE7E94" w:rsidRDefault="00BE7E94" w:rsidP="00560B13">
            <w:pPr>
              <w:rPr>
                <w:b/>
              </w:rPr>
            </w:pPr>
            <w:r w:rsidRPr="00BE7E94">
              <w:rPr>
                <w:b/>
              </w:rPr>
              <w:t>20 points</w:t>
            </w:r>
          </w:p>
        </w:tc>
        <w:tc>
          <w:tcPr>
            <w:tcW w:w="1985" w:type="dxa"/>
          </w:tcPr>
          <w:p w:rsidR="003E4FC1" w:rsidRDefault="00CF1D9B" w:rsidP="00560B13">
            <w:r>
              <w:t>Writing</w:t>
            </w:r>
            <w:r w:rsidR="00440EC5">
              <w:t xml:space="preserve"> a </w:t>
            </w:r>
            <w:r w:rsidR="00D26DAF">
              <w:t xml:space="preserve">formal </w:t>
            </w:r>
            <w:r w:rsidR="00440EC5">
              <w:t>letter</w:t>
            </w:r>
            <w:r w:rsidR="0037735E">
              <w:t xml:space="preserve"> or </w:t>
            </w:r>
            <w:r w:rsidR="00440EC5">
              <w:t>e</w:t>
            </w:r>
            <w:r w:rsidR="00070D6F">
              <w:t>m</w:t>
            </w:r>
            <w:r w:rsidR="00440EC5">
              <w:t>ail</w:t>
            </w:r>
            <w:r w:rsidR="00070D6F">
              <w:t xml:space="preserve"> </w:t>
            </w:r>
            <w:r w:rsidR="00440EC5">
              <w:t>/article</w:t>
            </w:r>
            <w:r w:rsidR="00D26DAF">
              <w:t>/report</w:t>
            </w:r>
            <w:r w:rsidR="00440EC5">
              <w:t xml:space="preserve"> of 100</w:t>
            </w:r>
            <w:r w:rsidR="00E53D31">
              <w:t>-150 words i</w:t>
            </w:r>
            <w:r w:rsidR="00440EC5">
              <w:t>nclud</w:t>
            </w:r>
            <w:r w:rsidR="00E53D31">
              <w:t xml:space="preserve">ing </w:t>
            </w:r>
            <w:r w:rsidR="00440EC5">
              <w:t>the 3 points given.</w:t>
            </w:r>
          </w:p>
          <w:p w:rsidR="00440EC5" w:rsidRPr="00440EC5" w:rsidRDefault="00440EC5" w:rsidP="00560B13">
            <w:pPr>
              <w:rPr>
                <w:b/>
              </w:rPr>
            </w:pPr>
            <w:r w:rsidRPr="00440EC5">
              <w:rPr>
                <w:b/>
              </w:rPr>
              <w:t>12 points</w:t>
            </w:r>
          </w:p>
        </w:tc>
        <w:tc>
          <w:tcPr>
            <w:tcW w:w="2126" w:type="dxa"/>
          </w:tcPr>
          <w:p w:rsidR="003E4FC1" w:rsidRDefault="008A0C35" w:rsidP="00560B13">
            <w:r>
              <w:t>Writing a formal letter of 150 – 200 words including 2 + 1 points from the list.</w:t>
            </w:r>
          </w:p>
          <w:p w:rsidR="008A0C35" w:rsidRPr="008A0C35" w:rsidRDefault="008A0C35" w:rsidP="00560B13">
            <w:pPr>
              <w:rPr>
                <w:b/>
              </w:rPr>
            </w:pPr>
            <w:r w:rsidRPr="008A0C35">
              <w:rPr>
                <w:b/>
              </w:rPr>
              <w:t>45 points</w:t>
            </w:r>
          </w:p>
        </w:tc>
        <w:tc>
          <w:tcPr>
            <w:tcW w:w="2116" w:type="dxa"/>
          </w:tcPr>
          <w:p w:rsidR="003E4FC1" w:rsidRDefault="00914C48" w:rsidP="00914C48">
            <w:r>
              <w:t>Writing an o</w:t>
            </w:r>
            <w:r w:rsidR="00A36A8A">
              <w:t xml:space="preserve">pinion essay </w:t>
            </w:r>
            <w:r>
              <w:t xml:space="preserve">of 140 – 190 words </w:t>
            </w:r>
            <w:r w:rsidR="00A36A8A">
              <w:t>using 2 ideas which is given and an extra one.</w:t>
            </w:r>
          </w:p>
          <w:p w:rsidR="00C076A8" w:rsidRPr="00C076A8" w:rsidRDefault="00C076A8" w:rsidP="00914C48">
            <w:pPr>
              <w:rPr>
                <w:b/>
              </w:rPr>
            </w:pPr>
            <w:r w:rsidRPr="00C076A8">
              <w:rPr>
                <w:b/>
              </w:rPr>
              <w:t>20 points</w:t>
            </w:r>
          </w:p>
        </w:tc>
      </w:tr>
      <w:tr w:rsidR="003E4FC1" w:rsidRPr="00A74EF4" w:rsidTr="00412FC4">
        <w:tc>
          <w:tcPr>
            <w:tcW w:w="1134" w:type="dxa"/>
            <w:shd w:val="clear" w:color="auto" w:fill="FFFF00"/>
          </w:tcPr>
          <w:p w:rsidR="003E4FC1" w:rsidRPr="00A74EF4" w:rsidRDefault="003E4FC1" w:rsidP="00560B13"/>
        </w:tc>
        <w:tc>
          <w:tcPr>
            <w:tcW w:w="2102" w:type="dxa"/>
            <w:shd w:val="clear" w:color="auto" w:fill="FFFF00"/>
          </w:tcPr>
          <w:p w:rsidR="003E4FC1" w:rsidRPr="00A74EF4" w:rsidRDefault="003E4FC1" w:rsidP="00560B13"/>
        </w:tc>
        <w:tc>
          <w:tcPr>
            <w:tcW w:w="1852" w:type="dxa"/>
            <w:shd w:val="clear" w:color="auto" w:fill="FFFF00"/>
          </w:tcPr>
          <w:p w:rsidR="003E4FC1" w:rsidRPr="00A74EF4" w:rsidRDefault="003E4FC1" w:rsidP="00560B13"/>
        </w:tc>
        <w:tc>
          <w:tcPr>
            <w:tcW w:w="1985" w:type="dxa"/>
            <w:shd w:val="clear" w:color="auto" w:fill="FFFF00"/>
          </w:tcPr>
          <w:p w:rsidR="003E4FC1" w:rsidRPr="00A74EF4" w:rsidRDefault="003E4FC1" w:rsidP="00560B13"/>
        </w:tc>
        <w:tc>
          <w:tcPr>
            <w:tcW w:w="1984" w:type="dxa"/>
            <w:shd w:val="clear" w:color="auto" w:fill="FFFF00"/>
          </w:tcPr>
          <w:p w:rsidR="003E4FC1" w:rsidRPr="00A74EF4" w:rsidRDefault="003E4FC1" w:rsidP="00560B13"/>
        </w:tc>
        <w:tc>
          <w:tcPr>
            <w:tcW w:w="1985" w:type="dxa"/>
            <w:shd w:val="clear" w:color="auto" w:fill="FFFF00"/>
          </w:tcPr>
          <w:p w:rsidR="003E4FC1" w:rsidRPr="00A74EF4" w:rsidRDefault="003E4FC1" w:rsidP="00560B13"/>
        </w:tc>
        <w:tc>
          <w:tcPr>
            <w:tcW w:w="2126" w:type="dxa"/>
            <w:shd w:val="clear" w:color="auto" w:fill="FFFF00"/>
          </w:tcPr>
          <w:p w:rsidR="003E4FC1" w:rsidRPr="00A74EF4" w:rsidRDefault="003E4FC1" w:rsidP="00560B13"/>
        </w:tc>
        <w:tc>
          <w:tcPr>
            <w:tcW w:w="2116" w:type="dxa"/>
            <w:shd w:val="clear" w:color="auto" w:fill="FFFF00"/>
          </w:tcPr>
          <w:p w:rsidR="003E4FC1" w:rsidRPr="00A74EF4" w:rsidRDefault="003E4FC1" w:rsidP="00560B13"/>
        </w:tc>
      </w:tr>
      <w:tr w:rsidR="003E4FC1" w:rsidRPr="00A74EF4" w:rsidTr="007929C0">
        <w:tc>
          <w:tcPr>
            <w:tcW w:w="1134" w:type="dxa"/>
          </w:tcPr>
          <w:p w:rsidR="003E4FC1" w:rsidRPr="00A74EF4" w:rsidRDefault="003E4FC1" w:rsidP="00560B13">
            <w:r>
              <w:t>Task 2</w:t>
            </w:r>
          </w:p>
        </w:tc>
        <w:tc>
          <w:tcPr>
            <w:tcW w:w="2102" w:type="dxa"/>
          </w:tcPr>
          <w:p w:rsidR="003E4FC1" w:rsidRDefault="00FF53CE" w:rsidP="00FF53CE">
            <w:r>
              <w:t xml:space="preserve">Writing a text of an article/ review/ report/ narrative/ descriptive composition or a discursive essay of 150 words. </w:t>
            </w:r>
          </w:p>
          <w:p w:rsidR="00C076A8" w:rsidRPr="00C076A8" w:rsidRDefault="00C076A8" w:rsidP="00FF53CE">
            <w:pPr>
              <w:rPr>
                <w:b/>
              </w:rPr>
            </w:pPr>
            <w:r w:rsidRPr="00C076A8">
              <w:rPr>
                <w:b/>
              </w:rPr>
              <w:t>13 points</w:t>
            </w:r>
          </w:p>
        </w:tc>
        <w:tc>
          <w:tcPr>
            <w:tcW w:w="1852" w:type="dxa"/>
          </w:tcPr>
          <w:p w:rsidR="003E4FC1" w:rsidRDefault="00CF1D9B" w:rsidP="003E4FC1">
            <w:r>
              <w:t>Writing</w:t>
            </w:r>
            <w:r w:rsidR="003E4FC1" w:rsidRPr="003E4FC1">
              <w:t xml:space="preserve"> a </w:t>
            </w:r>
            <w:r w:rsidR="003E4FC1">
              <w:t xml:space="preserve">reader’s </w:t>
            </w:r>
            <w:r w:rsidR="003E4FC1" w:rsidRPr="003E4FC1">
              <w:t xml:space="preserve">letter/e-mail </w:t>
            </w:r>
            <w:r w:rsidR="003E4FC1">
              <w:t xml:space="preserve">to the editor of the local paper </w:t>
            </w:r>
            <w:r w:rsidR="003E4FC1" w:rsidRPr="003E4FC1">
              <w:t xml:space="preserve">of </w:t>
            </w:r>
            <w:r w:rsidR="003E4FC1">
              <w:t xml:space="preserve">140-160 words including each of the 3 points given. </w:t>
            </w:r>
          </w:p>
          <w:p w:rsidR="003E4FC1" w:rsidRPr="009474B2" w:rsidRDefault="003E4FC1" w:rsidP="00560B13">
            <w:pPr>
              <w:rPr>
                <w:b/>
              </w:rPr>
            </w:pPr>
            <w:r>
              <w:rPr>
                <w:b/>
              </w:rPr>
              <w:t>20 points</w:t>
            </w:r>
          </w:p>
        </w:tc>
        <w:tc>
          <w:tcPr>
            <w:tcW w:w="1985" w:type="dxa"/>
          </w:tcPr>
          <w:p w:rsidR="003E4FC1" w:rsidRDefault="00B27D6B" w:rsidP="00560B13">
            <w:r>
              <w:t>Writing a short opinion essay in 10 – 12 lines.</w:t>
            </w:r>
          </w:p>
          <w:p w:rsidR="00B27D6B" w:rsidRPr="00C51AEC" w:rsidRDefault="00B27D6B" w:rsidP="00560B13">
            <w:pPr>
              <w:rPr>
                <w:b/>
              </w:rPr>
            </w:pPr>
            <w:r w:rsidRPr="00C51AEC">
              <w:rPr>
                <w:b/>
              </w:rPr>
              <w:t>10 points</w:t>
            </w:r>
          </w:p>
        </w:tc>
        <w:tc>
          <w:tcPr>
            <w:tcW w:w="1984" w:type="dxa"/>
          </w:tcPr>
          <w:p w:rsidR="00BE7E94" w:rsidRDefault="00684384" w:rsidP="00560B13">
            <w:r>
              <w:t xml:space="preserve">Giving opinion in </w:t>
            </w:r>
            <w:r w:rsidR="00BE7E94">
              <w:t xml:space="preserve">a blog or </w:t>
            </w:r>
            <w:r>
              <w:t xml:space="preserve">internet </w:t>
            </w:r>
            <w:r w:rsidR="00BE7E94">
              <w:t xml:space="preserve">forum </w:t>
            </w:r>
            <w:r>
              <w:t xml:space="preserve">in 120 – 140 </w:t>
            </w:r>
            <w:r w:rsidR="001A6EA1">
              <w:t>words including 4 points given.</w:t>
            </w:r>
          </w:p>
          <w:p w:rsidR="00BE7E94" w:rsidRPr="00BE7E94" w:rsidRDefault="00BE7E94" w:rsidP="00560B13">
            <w:pPr>
              <w:rPr>
                <w:b/>
              </w:rPr>
            </w:pPr>
            <w:r w:rsidRPr="00BE7E94">
              <w:rPr>
                <w:b/>
              </w:rPr>
              <w:t>20 points</w:t>
            </w:r>
          </w:p>
        </w:tc>
        <w:tc>
          <w:tcPr>
            <w:tcW w:w="1985" w:type="dxa"/>
          </w:tcPr>
          <w:p w:rsidR="003E4FC1" w:rsidRDefault="00CF1D9B" w:rsidP="00560B13">
            <w:r>
              <w:t>Writing</w:t>
            </w:r>
            <w:r w:rsidR="00440EC5">
              <w:t xml:space="preserve"> an </w:t>
            </w:r>
            <w:r w:rsidR="00D26DAF">
              <w:t xml:space="preserve">informal </w:t>
            </w:r>
            <w:r w:rsidR="00440EC5">
              <w:t>essay</w:t>
            </w:r>
            <w:r w:rsidR="00D26DAF">
              <w:t>/descriptive composition/</w:t>
            </w:r>
            <w:r w:rsidR="00440EC5">
              <w:t xml:space="preserve"> </w:t>
            </w:r>
            <w:r w:rsidR="00D26DAF">
              <w:t xml:space="preserve">narrative </w:t>
            </w:r>
            <w:r w:rsidR="00440EC5">
              <w:t>of 150-200 words.</w:t>
            </w:r>
          </w:p>
          <w:p w:rsidR="00D26DAF" w:rsidRPr="00D26DAF" w:rsidRDefault="00D26DAF" w:rsidP="00560B13">
            <w:pPr>
              <w:rPr>
                <w:b/>
              </w:rPr>
            </w:pPr>
            <w:r w:rsidRPr="00D26DAF">
              <w:rPr>
                <w:b/>
              </w:rPr>
              <w:t>12 points</w:t>
            </w:r>
          </w:p>
        </w:tc>
        <w:tc>
          <w:tcPr>
            <w:tcW w:w="2126" w:type="dxa"/>
          </w:tcPr>
          <w:p w:rsidR="003E4FC1" w:rsidRDefault="00FB73C7" w:rsidP="00560B13">
            <w:r>
              <w:t xml:space="preserve">Writing an informal letter of 80 – 100 words including the points mentioned. </w:t>
            </w:r>
          </w:p>
          <w:p w:rsidR="00FB73C7" w:rsidRPr="00FB73C7" w:rsidRDefault="00FB73C7" w:rsidP="00560B13">
            <w:pPr>
              <w:rPr>
                <w:b/>
              </w:rPr>
            </w:pPr>
            <w:r w:rsidRPr="00FB73C7">
              <w:rPr>
                <w:b/>
              </w:rPr>
              <w:t>30 points</w:t>
            </w:r>
          </w:p>
        </w:tc>
        <w:tc>
          <w:tcPr>
            <w:tcW w:w="2116" w:type="dxa"/>
          </w:tcPr>
          <w:p w:rsidR="003E4FC1" w:rsidRDefault="00A36A8A" w:rsidP="00560B13">
            <w:r>
              <w:t xml:space="preserve">A choice of 3 questions including a letter, email, </w:t>
            </w:r>
            <w:r w:rsidR="00A55581">
              <w:t>article, report or review.</w:t>
            </w:r>
            <w:r w:rsidR="00914C48">
              <w:t xml:space="preserve"> Writing the proper genre of 140 – 190 words.</w:t>
            </w:r>
          </w:p>
          <w:p w:rsidR="00C076A8" w:rsidRPr="00C076A8" w:rsidRDefault="00C076A8" w:rsidP="00560B13">
            <w:pPr>
              <w:rPr>
                <w:b/>
              </w:rPr>
            </w:pPr>
            <w:r w:rsidRPr="00C076A8">
              <w:rPr>
                <w:b/>
              </w:rPr>
              <w:t>20 points</w:t>
            </w:r>
          </w:p>
        </w:tc>
      </w:tr>
      <w:tr w:rsidR="003E4FC1" w:rsidRPr="00A74EF4" w:rsidTr="00412FC4">
        <w:tc>
          <w:tcPr>
            <w:tcW w:w="1134" w:type="dxa"/>
            <w:shd w:val="clear" w:color="auto" w:fill="FFFF00"/>
          </w:tcPr>
          <w:p w:rsidR="003E4FC1" w:rsidRPr="00A74EF4" w:rsidRDefault="003E4FC1" w:rsidP="00560B13"/>
        </w:tc>
        <w:tc>
          <w:tcPr>
            <w:tcW w:w="2102" w:type="dxa"/>
            <w:shd w:val="clear" w:color="auto" w:fill="FFFF00"/>
          </w:tcPr>
          <w:p w:rsidR="003E4FC1" w:rsidRPr="00A74EF4" w:rsidRDefault="003E4FC1" w:rsidP="00560B13">
            <w:pPr>
              <w:jc w:val="right"/>
            </w:pPr>
          </w:p>
        </w:tc>
        <w:tc>
          <w:tcPr>
            <w:tcW w:w="1852" w:type="dxa"/>
            <w:shd w:val="clear" w:color="auto" w:fill="FFFF00"/>
          </w:tcPr>
          <w:p w:rsidR="003E4FC1" w:rsidRPr="00A74EF4" w:rsidRDefault="003E4FC1" w:rsidP="00560B13"/>
        </w:tc>
        <w:tc>
          <w:tcPr>
            <w:tcW w:w="1985" w:type="dxa"/>
            <w:shd w:val="clear" w:color="auto" w:fill="FFFF00"/>
          </w:tcPr>
          <w:p w:rsidR="003E4FC1" w:rsidRPr="00A74EF4" w:rsidRDefault="003E4FC1" w:rsidP="00560B13"/>
        </w:tc>
        <w:tc>
          <w:tcPr>
            <w:tcW w:w="1984" w:type="dxa"/>
            <w:shd w:val="clear" w:color="auto" w:fill="FFFF00"/>
          </w:tcPr>
          <w:p w:rsidR="003E4FC1" w:rsidRPr="00A74EF4" w:rsidRDefault="003E4FC1" w:rsidP="00560B13"/>
        </w:tc>
        <w:tc>
          <w:tcPr>
            <w:tcW w:w="1985" w:type="dxa"/>
            <w:shd w:val="clear" w:color="auto" w:fill="FFFF00"/>
          </w:tcPr>
          <w:p w:rsidR="003E4FC1" w:rsidRPr="00A74EF4" w:rsidRDefault="003E4FC1" w:rsidP="00560B13"/>
        </w:tc>
        <w:tc>
          <w:tcPr>
            <w:tcW w:w="2126" w:type="dxa"/>
            <w:shd w:val="clear" w:color="auto" w:fill="FFFF00"/>
          </w:tcPr>
          <w:p w:rsidR="003E4FC1" w:rsidRPr="00A74EF4" w:rsidRDefault="003E4FC1" w:rsidP="00560B13"/>
        </w:tc>
        <w:tc>
          <w:tcPr>
            <w:tcW w:w="2116" w:type="dxa"/>
            <w:shd w:val="clear" w:color="auto" w:fill="FFFF00"/>
          </w:tcPr>
          <w:p w:rsidR="003E4FC1" w:rsidRPr="00A74EF4" w:rsidRDefault="003E4FC1" w:rsidP="00560B13"/>
        </w:tc>
      </w:tr>
      <w:tr w:rsidR="00FF53CE" w:rsidRPr="00A74EF4" w:rsidTr="007929C0">
        <w:tc>
          <w:tcPr>
            <w:tcW w:w="1134" w:type="dxa"/>
          </w:tcPr>
          <w:p w:rsidR="00FF53CE" w:rsidRDefault="00FF53CE" w:rsidP="00FF53CE">
            <w:proofErr w:type="spellStart"/>
            <w:r>
              <w:t>Kétnyelvű</w:t>
            </w:r>
            <w:proofErr w:type="spellEnd"/>
            <w:r>
              <w:t xml:space="preserve"> </w:t>
            </w:r>
            <w:proofErr w:type="spellStart"/>
            <w:r>
              <w:t>vizsga</w:t>
            </w:r>
            <w:proofErr w:type="spellEnd"/>
            <w:r>
              <w:t xml:space="preserve"> </w:t>
            </w:r>
          </w:p>
          <w:p w:rsidR="00FF53CE" w:rsidRPr="00A74EF4" w:rsidRDefault="00FF53CE" w:rsidP="00FF53CE">
            <w:r>
              <w:t xml:space="preserve">Task 3 </w:t>
            </w:r>
          </w:p>
        </w:tc>
        <w:tc>
          <w:tcPr>
            <w:tcW w:w="2102" w:type="dxa"/>
          </w:tcPr>
          <w:p w:rsidR="00FF53CE" w:rsidRDefault="00FF53CE" w:rsidP="00FF53CE">
            <w:r>
              <w:t>Translation of a formal or semi-formal letter</w:t>
            </w:r>
            <w:r w:rsidRPr="00042EEE">
              <w:t xml:space="preserve"> into Hungarian</w:t>
            </w:r>
          </w:p>
          <w:p w:rsidR="00FF53CE" w:rsidRPr="006E0155" w:rsidRDefault="006E0155" w:rsidP="006E0155">
            <w:pPr>
              <w:rPr>
                <w:b/>
              </w:rPr>
            </w:pPr>
            <w:r w:rsidRPr="006E0155">
              <w:rPr>
                <w:b/>
              </w:rPr>
              <w:t>12,5 points</w:t>
            </w:r>
          </w:p>
        </w:tc>
        <w:tc>
          <w:tcPr>
            <w:tcW w:w="1852" w:type="dxa"/>
          </w:tcPr>
          <w:p w:rsidR="00FF53CE" w:rsidRDefault="00FF53CE" w:rsidP="00FF53CE">
            <w:r>
              <w:t xml:space="preserve">Translation of a text into English </w:t>
            </w:r>
          </w:p>
          <w:p w:rsidR="00FF53CE" w:rsidRPr="00A74EF4" w:rsidRDefault="00FF53CE" w:rsidP="00FF53CE">
            <w:r w:rsidRPr="00716A44">
              <w:rPr>
                <w:b/>
              </w:rPr>
              <w:t>25 points</w:t>
            </w:r>
          </w:p>
        </w:tc>
        <w:tc>
          <w:tcPr>
            <w:tcW w:w="1985" w:type="dxa"/>
          </w:tcPr>
          <w:p w:rsidR="00FF53CE" w:rsidRDefault="00B27D6B" w:rsidP="00FF53CE">
            <w:r>
              <w:t>Translation of an article into Hungarian.</w:t>
            </w:r>
          </w:p>
          <w:p w:rsidR="00B27D6B" w:rsidRPr="00C51AEC" w:rsidRDefault="00B27D6B" w:rsidP="00FF53CE">
            <w:pPr>
              <w:rPr>
                <w:b/>
              </w:rPr>
            </w:pPr>
            <w:r w:rsidRPr="00C51AEC">
              <w:rPr>
                <w:b/>
              </w:rPr>
              <w:t>15 points</w:t>
            </w:r>
          </w:p>
        </w:tc>
        <w:tc>
          <w:tcPr>
            <w:tcW w:w="1984" w:type="dxa"/>
          </w:tcPr>
          <w:p w:rsidR="00FF53CE" w:rsidRDefault="00FF53CE" w:rsidP="00FF53CE">
            <w:r>
              <w:t>Translation of a text into Hungarian.</w:t>
            </w:r>
          </w:p>
          <w:p w:rsidR="00FF53CE" w:rsidRPr="003B0A9C" w:rsidRDefault="00FF53CE" w:rsidP="00FF53CE">
            <w:pPr>
              <w:rPr>
                <w:b/>
              </w:rPr>
            </w:pPr>
            <w:r w:rsidRPr="003B0A9C">
              <w:rPr>
                <w:b/>
              </w:rPr>
              <w:t>30 points</w:t>
            </w:r>
          </w:p>
        </w:tc>
        <w:tc>
          <w:tcPr>
            <w:tcW w:w="1985" w:type="dxa"/>
          </w:tcPr>
          <w:p w:rsidR="00FF53CE" w:rsidRPr="00A74EF4" w:rsidRDefault="00FF53CE" w:rsidP="00FF53CE"/>
        </w:tc>
        <w:tc>
          <w:tcPr>
            <w:tcW w:w="2126" w:type="dxa"/>
            <w:shd w:val="clear" w:color="auto" w:fill="FFFFFF" w:themeFill="background1"/>
          </w:tcPr>
          <w:p w:rsidR="00FF53CE" w:rsidRPr="00A74EF4" w:rsidRDefault="00FF53CE" w:rsidP="00FF53CE"/>
        </w:tc>
        <w:tc>
          <w:tcPr>
            <w:tcW w:w="2116" w:type="dxa"/>
            <w:shd w:val="clear" w:color="auto" w:fill="FFFFFF" w:themeFill="background1"/>
          </w:tcPr>
          <w:p w:rsidR="00FF53CE" w:rsidRPr="00067B4D" w:rsidRDefault="00FF53CE" w:rsidP="00FF53CE">
            <w:pPr>
              <w:shd w:val="clear" w:color="auto" w:fill="FFFFFF" w:themeFill="background1"/>
              <w:rPr>
                <w:shd w:val="clear" w:color="auto" w:fill="FFFFFF" w:themeFill="background1"/>
              </w:rPr>
            </w:pPr>
          </w:p>
        </w:tc>
      </w:tr>
      <w:tr w:rsidR="00FF53CE" w:rsidRPr="00A74EF4" w:rsidTr="007929C0">
        <w:tc>
          <w:tcPr>
            <w:tcW w:w="1134" w:type="dxa"/>
          </w:tcPr>
          <w:p w:rsidR="00FF53CE" w:rsidRDefault="00FF53CE" w:rsidP="00FF53CE">
            <w:proofErr w:type="spellStart"/>
            <w:r>
              <w:t>Kétnyelvű</w:t>
            </w:r>
            <w:proofErr w:type="spellEnd"/>
            <w:r>
              <w:t xml:space="preserve"> </w:t>
            </w:r>
            <w:proofErr w:type="spellStart"/>
            <w:r>
              <w:t>vizsga</w:t>
            </w:r>
            <w:proofErr w:type="spellEnd"/>
            <w:r>
              <w:t xml:space="preserve"> </w:t>
            </w:r>
          </w:p>
          <w:p w:rsidR="00FF53CE" w:rsidRPr="00A74EF4" w:rsidRDefault="00FF53CE" w:rsidP="00FF53CE">
            <w:r>
              <w:t>Task 4</w:t>
            </w:r>
          </w:p>
        </w:tc>
        <w:tc>
          <w:tcPr>
            <w:tcW w:w="2102" w:type="dxa"/>
          </w:tcPr>
          <w:p w:rsidR="00FF53CE" w:rsidRDefault="00DC1242" w:rsidP="00FF53CE">
            <w:r>
              <w:t xml:space="preserve">Audio – mediation- </w:t>
            </w:r>
            <w:r w:rsidR="00FF53CE">
              <w:t>Based on listening a dialogue of 10 turns summarised in Hungarian or English</w:t>
            </w:r>
          </w:p>
          <w:p w:rsidR="00FF53CE" w:rsidRPr="006E0155" w:rsidRDefault="006E0155" w:rsidP="00FF53CE">
            <w:pPr>
              <w:rPr>
                <w:b/>
              </w:rPr>
            </w:pPr>
            <w:r w:rsidRPr="006E0155">
              <w:rPr>
                <w:b/>
              </w:rPr>
              <w:t>12,5 points</w:t>
            </w:r>
          </w:p>
        </w:tc>
        <w:tc>
          <w:tcPr>
            <w:tcW w:w="1852" w:type="dxa"/>
          </w:tcPr>
          <w:p w:rsidR="00FF53CE" w:rsidRPr="00A74EF4" w:rsidRDefault="00FF53CE" w:rsidP="00FF53CE"/>
        </w:tc>
        <w:tc>
          <w:tcPr>
            <w:tcW w:w="1985" w:type="dxa"/>
          </w:tcPr>
          <w:p w:rsidR="00FF53CE" w:rsidRPr="00A74EF4" w:rsidRDefault="00FF53CE" w:rsidP="00FF53CE"/>
        </w:tc>
        <w:tc>
          <w:tcPr>
            <w:tcW w:w="1984" w:type="dxa"/>
          </w:tcPr>
          <w:p w:rsidR="00FF53CE" w:rsidRPr="00A74EF4" w:rsidRDefault="00FF53CE" w:rsidP="00FF53CE"/>
        </w:tc>
        <w:tc>
          <w:tcPr>
            <w:tcW w:w="1985" w:type="dxa"/>
          </w:tcPr>
          <w:p w:rsidR="00FF53CE" w:rsidRPr="00A74EF4" w:rsidRDefault="00FF53CE" w:rsidP="00FF53CE"/>
        </w:tc>
        <w:tc>
          <w:tcPr>
            <w:tcW w:w="2126" w:type="dxa"/>
          </w:tcPr>
          <w:p w:rsidR="00FF53CE" w:rsidRPr="00A74EF4" w:rsidRDefault="00FF53CE" w:rsidP="00FF53CE"/>
        </w:tc>
        <w:tc>
          <w:tcPr>
            <w:tcW w:w="2116" w:type="dxa"/>
          </w:tcPr>
          <w:p w:rsidR="00FF53CE" w:rsidRPr="00A74EF4" w:rsidRDefault="00FF53CE" w:rsidP="00FF53CE"/>
        </w:tc>
      </w:tr>
    </w:tbl>
    <w:p w:rsidR="003E4FC1" w:rsidRPr="003E4FC1" w:rsidRDefault="003E4FC1">
      <w:pPr>
        <w:rPr>
          <w:lang w:val="hu-HU"/>
        </w:rPr>
      </w:pPr>
    </w:p>
    <w:sectPr w:rsidR="003E4FC1" w:rsidRPr="003E4FC1" w:rsidSect="007929C0">
      <w:pgSz w:w="16838" w:h="11906" w:orient="landscape"/>
      <w:pgMar w:top="567" w:right="141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FC1"/>
    <w:rsid w:val="00042EEE"/>
    <w:rsid w:val="00070D6F"/>
    <w:rsid w:val="001828A8"/>
    <w:rsid w:val="001A6EA1"/>
    <w:rsid w:val="0037735E"/>
    <w:rsid w:val="003A18A9"/>
    <w:rsid w:val="003B0A9C"/>
    <w:rsid w:val="003E4FC1"/>
    <w:rsid w:val="00412FC4"/>
    <w:rsid w:val="00440EC5"/>
    <w:rsid w:val="004F560B"/>
    <w:rsid w:val="00684384"/>
    <w:rsid w:val="00690F8A"/>
    <w:rsid w:val="006E0155"/>
    <w:rsid w:val="00716A44"/>
    <w:rsid w:val="00754389"/>
    <w:rsid w:val="007929C0"/>
    <w:rsid w:val="007E52EA"/>
    <w:rsid w:val="008A0C35"/>
    <w:rsid w:val="00914C48"/>
    <w:rsid w:val="00A36A8A"/>
    <w:rsid w:val="00A55581"/>
    <w:rsid w:val="00AD01F5"/>
    <w:rsid w:val="00B27D6B"/>
    <w:rsid w:val="00BA235A"/>
    <w:rsid w:val="00BE7E94"/>
    <w:rsid w:val="00C076A8"/>
    <w:rsid w:val="00C51AEC"/>
    <w:rsid w:val="00C923F3"/>
    <w:rsid w:val="00CF1D9B"/>
    <w:rsid w:val="00D26DAF"/>
    <w:rsid w:val="00DC1242"/>
    <w:rsid w:val="00E53D31"/>
    <w:rsid w:val="00FB73C7"/>
    <w:rsid w:val="00FF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F1346E-6810-46C9-882B-522B1AC88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3E4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263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Kripkó Zoltánné</dc:creator>
  <cp:keywords/>
  <dc:description/>
  <cp:lastModifiedBy>Kripkó Zoltánné</cp:lastModifiedBy>
  <cp:revision>21</cp:revision>
  <dcterms:created xsi:type="dcterms:W3CDTF">2018-08-14T14:43:00Z</dcterms:created>
  <dcterms:modified xsi:type="dcterms:W3CDTF">2018-08-20T12:57:00Z</dcterms:modified>
</cp:coreProperties>
</file>