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A9" w:rsidRPr="00D34B1A" w:rsidRDefault="007E0DCD" w:rsidP="00D34B1A">
      <w:pPr>
        <w:jc w:val="center"/>
        <w:rPr>
          <w:sz w:val="28"/>
          <w:szCs w:val="28"/>
        </w:rPr>
      </w:pPr>
      <w:r w:rsidRPr="00D34B1A">
        <w:rPr>
          <w:sz w:val="28"/>
          <w:szCs w:val="28"/>
        </w:rPr>
        <w:t xml:space="preserve">What tense </w:t>
      </w:r>
      <w:r w:rsidR="003E26A3">
        <w:rPr>
          <w:sz w:val="28"/>
          <w:szCs w:val="28"/>
        </w:rPr>
        <w:t>do</w:t>
      </w:r>
      <w:r w:rsidRPr="00D34B1A">
        <w:rPr>
          <w:sz w:val="28"/>
          <w:szCs w:val="28"/>
        </w:rPr>
        <w:t xml:space="preserve"> these time adverbials refer to?</w:t>
      </w:r>
    </w:p>
    <w:p w:rsidR="007E0DCD" w:rsidRDefault="007E0DC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4111"/>
      </w:tblGrid>
      <w:tr w:rsidR="007E0DCD" w:rsidRPr="00D34B1A" w:rsidTr="000644B9">
        <w:tc>
          <w:tcPr>
            <w:tcW w:w="2972" w:type="dxa"/>
          </w:tcPr>
          <w:p w:rsidR="007E0DCD" w:rsidRPr="00D34B1A" w:rsidRDefault="007E0DCD" w:rsidP="00D34B1A">
            <w:pPr>
              <w:jc w:val="center"/>
              <w:rPr>
                <w:b/>
                <w:sz w:val="28"/>
                <w:szCs w:val="28"/>
              </w:rPr>
            </w:pPr>
            <w:r w:rsidRPr="00D34B1A">
              <w:rPr>
                <w:b/>
                <w:sz w:val="28"/>
                <w:szCs w:val="28"/>
              </w:rPr>
              <w:t>time adverbial</w:t>
            </w:r>
          </w:p>
        </w:tc>
        <w:tc>
          <w:tcPr>
            <w:tcW w:w="3260" w:type="dxa"/>
          </w:tcPr>
          <w:p w:rsidR="007E0DCD" w:rsidRPr="00D34B1A" w:rsidRDefault="007E0DCD" w:rsidP="00D34B1A">
            <w:pPr>
              <w:jc w:val="center"/>
              <w:rPr>
                <w:b/>
                <w:sz w:val="28"/>
                <w:szCs w:val="28"/>
              </w:rPr>
            </w:pPr>
            <w:r w:rsidRPr="00D34B1A">
              <w:rPr>
                <w:b/>
                <w:sz w:val="28"/>
                <w:szCs w:val="28"/>
              </w:rPr>
              <w:t>tense</w:t>
            </w:r>
          </w:p>
        </w:tc>
        <w:tc>
          <w:tcPr>
            <w:tcW w:w="4111" w:type="dxa"/>
          </w:tcPr>
          <w:p w:rsidR="007E0DCD" w:rsidRPr="00D34B1A" w:rsidRDefault="00F2713A" w:rsidP="00D34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</w:t>
            </w:r>
            <w:r w:rsidR="007E0DCD" w:rsidRPr="00D34B1A">
              <w:rPr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r</w:t>
            </w:r>
            <w:r w:rsidR="007E0DCD" w:rsidRPr="00D34B1A">
              <w:rPr>
                <w:b/>
                <w:sz w:val="28"/>
                <w:szCs w:val="28"/>
              </w:rPr>
              <w:t>m</w:t>
            </w:r>
          </w:p>
        </w:tc>
      </w:tr>
      <w:tr w:rsidR="007E0DCD" w:rsidTr="000644B9">
        <w:tc>
          <w:tcPr>
            <w:tcW w:w="2972" w:type="dxa"/>
          </w:tcPr>
          <w:p w:rsidR="007E0DCD" w:rsidRDefault="007E0DCD" w:rsidP="00BC52C1">
            <w:r w:rsidRPr="007E0DCD">
              <w:t>all</w:t>
            </w:r>
            <w:r>
              <w:t xml:space="preserve"> day yesterday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Pr="007E0DCD" w:rsidRDefault="007E0DCD" w:rsidP="00BC52C1">
            <w:r w:rsidRPr="007E0DCD">
              <w:t>this week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Pr="007E0DCD" w:rsidRDefault="007E0DCD" w:rsidP="00BC52C1">
            <w:r w:rsidRPr="007E0DCD">
              <w:t>It’s a long time since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7E0DCD" w:rsidP="00BC52C1">
            <w:r w:rsidRPr="007E0DCD">
              <w:t>every second weekend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7E0DCD" w:rsidP="00BC52C1">
            <w:r w:rsidRPr="007E0DCD">
              <w:t>from...until</w:t>
            </w:r>
            <w:r>
              <w:t xml:space="preserve"> tomorrow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E7663D" w:rsidP="00BC52C1">
            <w:r w:rsidRPr="00E7663D">
              <w:t>the day before yesterday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9268AA" w:rsidP="00BC52C1">
            <w:r w:rsidRPr="009268AA">
              <w:t>recently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9268AA" w:rsidP="00BC52C1">
            <w:r w:rsidRPr="009268AA">
              <w:t>occasionally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9268AA" w:rsidP="00BC52C1">
            <w:r w:rsidRPr="009268AA">
              <w:t>by the end of the month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Since when?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9268AA" w:rsidP="00BC52C1">
            <w:r w:rsidRPr="009268AA">
              <w:t>at this time tomorrow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always</w:t>
            </w:r>
            <w:r>
              <w:t xml:space="preserve"> 1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always</w:t>
            </w:r>
            <w:r>
              <w:t xml:space="preserve"> 2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>
              <w:t>before we arrived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rarely</w:t>
            </w:r>
            <w:r>
              <w:t xml:space="preserve"> – last year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at 3 o’clock</w:t>
            </w:r>
            <w:r>
              <w:t xml:space="preserve"> yesterday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currently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so far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all day long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all day long</w:t>
            </w:r>
            <w:r>
              <w:t xml:space="preserve"> tomorrow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>
              <w:t>never 1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>
              <w:t>never 2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D34B1A" w:rsidP="00BC52C1">
            <w:r w:rsidRPr="00D34B1A">
              <w:t>by the time</w:t>
            </w:r>
            <w:r>
              <w:t xml:space="preserve"> they got home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0644B9" w:rsidP="00BC52C1">
            <w:r w:rsidRPr="000644B9">
              <w:t>all their lives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0644B9" w:rsidP="00BC52C1">
            <w:r w:rsidRPr="000644B9">
              <w:t>occasionally</w:t>
            </w:r>
            <w:r>
              <w:t xml:space="preserve"> in 2 weeks’ time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0644B9" w:rsidP="00BC52C1">
            <w:r w:rsidRPr="000644B9">
              <w:t>yet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540A54" w:rsidP="00BC52C1">
            <w:r>
              <w:t>by the end of the next week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0644B9" w:rsidP="00BC52C1">
            <w:r w:rsidRPr="000644B9">
              <w:t>the day before yesterday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0644B9" w:rsidP="00BC52C1">
            <w:r w:rsidRPr="000644B9">
              <w:t>presently= at present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E12058" w:rsidP="00BC52C1">
            <w:r w:rsidRPr="00E12058">
              <w:t>the day after tomorrow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0644B9" w:rsidP="00BC52C1">
            <w:r>
              <w:t>last month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E12058" w:rsidP="00BC52C1">
            <w:r>
              <w:t>How long?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7B229F" w:rsidP="00BC52C1">
            <w:r w:rsidRPr="007B229F">
              <w:t>all day tomorrow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0644B9" w:rsidP="00BC52C1">
            <w:r w:rsidRPr="000644B9">
              <w:t>in 1992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4525CF" w:rsidP="004525CF">
            <w:r w:rsidRPr="004525CF">
              <w:t>from</w:t>
            </w:r>
            <w:r>
              <w:t xml:space="preserve"> 7 </w:t>
            </w:r>
            <w:r w:rsidRPr="004525CF">
              <w:t>till</w:t>
            </w:r>
            <w:r>
              <w:t xml:space="preserve"> 10 yesterday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4525CF" w:rsidP="00BC52C1">
            <w:r>
              <w:t>by the time they finish work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4525CF" w:rsidP="00BC52C1">
            <w:r w:rsidRPr="004525CF">
              <w:t>on Mondays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4525CF" w:rsidP="00BC52C1">
            <w:r w:rsidRPr="004525CF">
              <w:t>lately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201E0F" w:rsidP="00BC52C1">
            <w:r w:rsidRPr="00201E0F">
              <w:t>nowadays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AA1FE9" w:rsidP="00BC52C1">
            <w:r>
              <w:t>generally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AA1FE9" w:rsidP="00BC52C1">
            <w:r w:rsidRPr="00AA1FE9">
              <w:t>for</w:t>
            </w:r>
            <w:r>
              <w:t xml:space="preserve"> 3 years now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Pr="0055371C" w:rsidRDefault="0055371C" w:rsidP="00BC52C1">
            <w:r w:rsidRPr="0055371C">
              <w:t>5 days ago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55371C" w:rsidP="00BC52C1">
            <w:r>
              <w:t>four times next year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EA5B6B" w:rsidP="00BC52C1">
            <w:r>
              <w:t>by the end of last year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EA5B6B" w:rsidP="00BC52C1">
            <w:r>
              <w:t>between 6 and 8 tomorrow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AF628B" w:rsidP="00BC52C1">
            <w:r w:rsidRPr="00AF628B">
              <w:t>at the moment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AF628B" w:rsidP="00BC52C1">
            <w:r w:rsidRPr="00AF628B">
              <w:t>this time</w:t>
            </w:r>
            <w:r>
              <w:t xml:space="preserve"> next week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506B34" w:rsidP="00BC52C1">
            <w:r>
              <w:t>up to now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506B34" w:rsidP="00BC52C1">
            <w:r>
              <w:t>when the teacher came in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506B34" w:rsidP="00BC52C1">
            <w:r>
              <w:t>when the teacher comes in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  <w:tr w:rsidR="007E0DCD" w:rsidTr="000644B9">
        <w:tc>
          <w:tcPr>
            <w:tcW w:w="2972" w:type="dxa"/>
          </w:tcPr>
          <w:p w:rsidR="007E0DCD" w:rsidRDefault="00506B34" w:rsidP="00BC52C1">
            <w:r>
              <w:t>as usual</w:t>
            </w:r>
          </w:p>
        </w:tc>
        <w:tc>
          <w:tcPr>
            <w:tcW w:w="3260" w:type="dxa"/>
          </w:tcPr>
          <w:p w:rsidR="007E0DCD" w:rsidRDefault="007E0DCD" w:rsidP="00BC52C1"/>
        </w:tc>
        <w:tc>
          <w:tcPr>
            <w:tcW w:w="4111" w:type="dxa"/>
          </w:tcPr>
          <w:p w:rsidR="007E0DCD" w:rsidRDefault="007E0DCD" w:rsidP="00BC52C1"/>
        </w:tc>
      </w:tr>
    </w:tbl>
    <w:p w:rsidR="007E0DCD" w:rsidRDefault="007E0DCD"/>
    <w:p w:rsidR="003E26A3" w:rsidRPr="00006C2F" w:rsidRDefault="003E26A3" w:rsidP="003E26A3">
      <w:pPr>
        <w:jc w:val="center"/>
        <w:rPr>
          <w:b/>
        </w:rPr>
      </w:pPr>
      <w:r w:rsidRPr="00006C2F">
        <w:rPr>
          <w:b/>
        </w:rPr>
        <w:lastRenderedPageBreak/>
        <w:t xml:space="preserve">What tense </w:t>
      </w:r>
      <w:r>
        <w:rPr>
          <w:b/>
        </w:rPr>
        <w:t>do</w:t>
      </w:r>
      <w:r w:rsidRPr="00006C2F">
        <w:rPr>
          <w:b/>
        </w:rPr>
        <w:t xml:space="preserve"> these time adverbials refer to?</w:t>
      </w:r>
    </w:p>
    <w:tbl>
      <w:tblPr>
        <w:tblStyle w:val="Rcsostblzat"/>
        <w:tblW w:w="10456" w:type="dxa"/>
        <w:tblLook w:val="04A0" w:firstRow="1" w:lastRow="0" w:firstColumn="1" w:lastColumn="0" w:noHBand="0" w:noVBand="1"/>
      </w:tblPr>
      <w:tblGrid>
        <w:gridCol w:w="440"/>
        <w:gridCol w:w="2816"/>
        <w:gridCol w:w="2835"/>
        <w:gridCol w:w="4365"/>
      </w:tblGrid>
      <w:tr w:rsidR="003E26A3" w:rsidRPr="00D34B1A" w:rsidTr="0074793B">
        <w:tc>
          <w:tcPr>
            <w:tcW w:w="440" w:type="dxa"/>
          </w:tcPr>
          <w:p w:rsidR="003E26A3" w:rsidRPr="00D34B1A" w:rsidRDefault="003E26A3" w:rsidP="007479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16" w:type="dxa"/>
          </w:tcPr>
          <w:p w:rsidR="003E26A3" w:rsidRPr="00006C2F" w:rsidRDefault="003E26A3" w:rsidP="0074793B">
            <w:pPr>
              <w:jc w:val="center"/>
              <w:rPr>
                <w:b/>
                <w:sz w:val="28"/>
                <w:szCs w:val="28"/>
              </w:rPr>
            </w:pPr>
            <w:r w:rsidRPr="00006C2F">
              <w:rPr>
                <w:b/>
                <w:sz w:val="28"/>
                <w:szCs w:val="28"/>
              </w:rPr>
              <w:t>time adverbial</w:t>
            </w:r>
          </w:p>
        </w:tc>
        <w:tc>
          <w:tcPr>
            <w:tcW w:w="2835" w:type="dxa"/>
          </w:tcPr>
          <w:p w:rsidR="003E26A3" w:rsidRPr="00D34B1A" w:rsidRDefault="003E26A3" w:rsidP="0074793B">
            <w:pPr>
              <w:jc w:val="center"/>
              <w:rPr>
                <w:b/>
                <w:sz w:val="28"/>
                <w:szCs w:val="28"/>
              </w:rPr>
            </w:pPr>
            <w:r w:rsidRPr="00D34B1A">
              <w:rPr>
                <w:b/>
                <w:sz w:val="28"/>
                <w:szCs w:val="28"/>
              </w:rPr>
              <w:t>tense</w:t>
            </w:r>
          </w:p>
        </w:tc>
        <w:tc>
          <w:tcPr>
            <w:tcW w:w="4365" w:type="dxa"/>
          </w:tcPr>
          <w:p w:rsidR="003E26A3" w:rsidRPr="003A5FC6" w:rsidRDefault="003E26A3" w:rsidP="0074793B">
            <w:pPr>
              <w:jc w:val="center"/>
              <w:rPr>
                <w:b/>
                <w:sz w:val="28"/>
                <w:szCs w:val="28"/>
              </w:rPr>
            </w:pPr>
            <w:r w:rsidRPr="003A5FC6">
              <w:rPr>
                <w:b/>
                <w:sz w:val="28"/>
                <w:szCs w:val="28"/>
              </w:rPr>
              <w:t>form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all day yesterday</w:t>
            </w:r>
          </w:p>
        </w:tc>
        <w:tc>
          <w:tcPr>
            <w:tcW w:w="2835" w:type="dxa"/>
          </w:tcPr>
          <w:p w:rsidR="003E26A3" w:rsidRDefault="003E26A3" w:rsidP="0074793B">
            <w:r>
              <w:t>past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was / were + </w:t>
            </w:r>
            <w:proofErr w:type="spellStart"/>
            <w:r w:rsidRPr="003A5FC6">
              <w:t>V+ing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Pr="007E0DCD" w:rsidRDefault="003E26A3" w:rsidP="0074793B">
            <w:r>
              <w:t>2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this week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  <w:r w:rsidR="00A647B4">
              <w:t>irregular</w:t>
            </w:r>
            <w:bookmarkStart w:id="0" w:name="_GoBack"/>
            <w:bookmarkEnd w:id="0"/>
          </w:p>
        </w:tc>
      </w:tr>
      <w:tr w:rsidR="003E26A3" w:rsidTr="0074793B">
        <w:tc>
          <w:tcPr>
            <w:tcW w:w="440" w:type="dxa"/>
          </w:tcPr>
          <w:p w:rsidR="003E26A3" w:rsidRPr="007E0DCD" w:rsidRDefault="003E26A3" w:rsidP="0074793B">
            <w:r>
              <w:t>3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It’s a long time since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past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V-</w:t>
            </w:r>
            <w:proofErr w:type="spellStart"/>
            <w:r w:rsidRPr="003A5FC6">
              <w:t>ed</w:t>
            </w:r>
            <w:proofErr w:type="spellEnd"/>
            <w:r w:rsidRPr="003A5FC6">
              <w:t xml:space="preserve"> / V2</w:t>
            </w:r>
            <w:r>
              <w:t>,</w:t>
            </w:r>
            <w:r w:rsidR="00A647B4">
              <w:t xml:space="preserve"> since + simple past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every second weekend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(present, past, future)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V1 / E/3  V+s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5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from...until tomorrow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will be + V + 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6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the day before yesterday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past</w:t>
            </w:r>
          </w:p>
        </w:tc>
        <w:tc>
          <w:tcPr>
            <w:tcW w:w="4365" w:type="dxa"/>
          </w:tcPr>
          <w:p w:rsidR="003E26A3" w:rsidRPr="003A5FC6" w:rsidRDefault="003E26A3" w:rsidP="0074793B">
            <w:r>
              <w:t>V-</w:t>
            </w:r>
            <w:proofErr w:type="spellStart"/>
            <w:r>
              <w:t>ed</w:t>
            </w:r>
            <w:proofErr w:type="spellEnd"/>
            <w:r>
              <w:t xml:space="preserve"> / V2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7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recently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8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 xml:space="preserve">occasionally 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(present, past, future)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V1 / E/3  V+s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9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by the end of the month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will have V-</w:t>
            </w:r>
            <w:proofErr w:type="spellStart"/>
            <w:r w:rsidRPr="003A5FC6">
              <w:t>ed</w:t>
            </w:r>
            <w:proofErr w:type="spellEnd"/>
            <w:r w:rsidRPr="003A5FC6">
              <w:t xml:space="preserve"> / V3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10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Since when?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11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at this time tomorrow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will be + V + 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12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always 1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simple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V1 </w:t>
            </w:r>
            <w:proofErr w:type="spellStart"/>
            <w:r w:rsidRPr="003A5FC6">
              <w:t>vagy</w:t>
            </w:r>
            <w:proofErr w:type="spellEnd"/>
            <w:r w:rsidRPr="003A5FC6">
              <w:t xml:space="preserve"> E/3 V+s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13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 xml:space="preserve">always 2 - </w:t>
            </w:r>
            <w:r>
              <w:t>irritating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am / is / are + V +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14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before we arrived</w:t>
            </w:r>
          </w:p>
        </w:tc>
        <w:tc>
          <w:tcPr>
            <w:tcW w:w="2835" w:type="dxa"/>
          </w:tcPr>
          <w:p w:rsidR="003E26A3" w:rsidRDefault="003E26A3" w:rsidP="0074793B">
            <w:r>
              <w:t>past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had + </w:t>
            </w:r>
            <w:proofErr w:type="spellStart"/>
            <w:r w:rsidRPr="003A5FC6">
              <w:t>V+ed</w:t>
            </w:r>
            <w:proofErr w:type="spellEnd"/>
            <w:r w:rsidRPr="003A5FC6">
              <w:t>/ V3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15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rarely – last year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past</w:t>
            </w:r>
          </w:p>
        </w:tc>
        <w:tc>
          <w:tcPr>
            <w:tcW w:w="4365" w:type="dxa"/>
          </w:tcPr>
          <w:p w:rsidR="003E26A3" w:rsidRPr="003A5FC6" w:rsidRDefault="003E26A3" w:rsidP="0074793B">
            <w:proofErr w:type="spellStart"/>
            <w:r>
              <w:t>V+ed</w:t>
            </w:r>
            <w:proofErr w:type="spellEnd"/>
            <w:r>
              <w:t xml:space="preserve"> / V2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16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at 3 o’clock yesterday</w:t>
            </w:r>
          </w:p>
        </w:tc>
        <w:tc>
          <w:tcPr>
            <w:tcW w:w="2835" w:type="dxa"/>
          </w:tcPr>
          <w:p w:rsidR="003E26A3" w:rsidRDefault="003E26A3" w:rsidP="0074793B">
            <w:r>
              <w:t>past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was / were + </w:t>
            </w:r>
            <w:proofErr w:type="spellStart"/>
            <w:r w:rsidRPr="003A5FC6">
              <w:t>V+ing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17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currently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am / is / are + V +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18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so far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19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all day long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continuous</w:t>
            </w:r>
          </w:p>
          <w:p w:rsidR="003E26A3" w:rsidRDefault="003E26A3" w:rsidP="0074793B">
            <w:r>
              <w:t xml:space="preserve">present perfect continuous 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am / is / are + V +</w:t>
            </w:r>
            <w:proofErr w:type="spellStart"/>
            <w:r w:rsidRPr="003A5FC6">
              <w:t>ing</w:t>
            </w:r>
            <w:proofErr w:type="spellEnd"/>
          </w:p>
          <w:p w:rsidR="003E26A3" w:rsidRPr="003A5FC6" w:rsidRDefault="003E26A3" w:rsidP="0074793B">
            <w:r w:rsidRPr="003A5FC6">
              <w:t xml:space="preserve">have / has been V + 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20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all day long tomorrow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will be + V + 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21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 xml:space="preserve">never 1 – </w:t>
            </w:r>
            <w:r>
              <w:t>it’s not typical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simple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V1 / E/3 – V+s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22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 xml:space="preserve">never 2 </w:t>
            </w:r>
            <w:r>
              <w:t>–</w:t>
            </w:r>
            <w:r w:rsidRPr="003A5FC6">
              <w:t xml:space="preserve"> </w:t>
            </w:r>
            <w:r>
              <w:t>from birth to now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23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by the time they got home</w:t>
            </w:r>
          </w:p>
        </w:tc>
        <w:tc>
          <w:tcPr>
            <w:tcW w:w="2835" w:type="dxa"/>
          </w:tcPr>
          <w:p w:rsidR="003E26A3" w:rsidRDefault="003E26A3" w:rsidP="0074793B">
            <w:r>
              <w:t>past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had + V –</w:t>
            </w:r>
            <w:proofErr w:type="spellStart"/>
            <w:r w:rsidRPr="003A5FC6">
              <w:t>ed</w:t>
            </w:r>
            <w:proofErr w:type="spellEnd"/>
            <w:r w:rsidRPr="003A5FC6">
              <w:t>/ V3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24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all their lives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25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occasionally in 2 weeks’ time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future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will + V1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26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yet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27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by the end of the next week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will have V-</w:t>
            </w:r>
            <w:proofErr w:type="spellStart"/>
            <w:r w:rsidRPr="003A5FC6">
              <w:t>ed</w:t>
            </w:r>
            <w:proofErr w:type="spellEnd"/>
            <w:r w:rsidRPr="003A5FC6">
              <w:t xml:space="preserve"> / V3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28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the day before yesterday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past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V-</w:t>
            </w:r>
            <w:proofErr w:type="spellStart"/>
            <w:r w:rsidRPr="003A5FC6">
              <w:t>ed</w:t>
            </w:r>
            <w:proofErr w:type="spellEnd"/>
            <w:r w:rsidRPr="003A5FC6">
              <w:t xml:space="preserve"> / V2,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29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presently= at present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am / is / are + V +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30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the day after tomorrow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future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will + V1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31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last month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past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V-</w:t>
            </w:r>
            <w:proofErr w:type="spellStart"/>
            <w:r w:rsidRPr="003A5FC6">
              <w:t>ed</w:t>
            </w:r>
            <w:proofErr w:type="spellEnd"/>
            <w:r w:rsidRPr="003A5FC6">
              <w:t xml:space="preserve"> / V2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32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How long?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33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all day tomorrow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will be + V + 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34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in 1992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past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V-</w:t>
            </w:r>
            <w:proofErr w:type="spellStart"/>
            <w:r w:rsidRPr="003A5FC6">
              <w:t>ed</w:t>
            </w:r>
            <w:proofErr w:type="spellEnd"/>
            <w:r w:rsidRPr="003A5FC6">
              <w:t xml:space="preserve"> / V2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35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from 7 till 10 yesterday</w:t>
            </w:r>
          </w:p>
        </w:tc>
        <w:tc>
          <w:tcPr>
            <w:tcW w:w="2835" w:type="dxa"/>
          </w:tcPr>
          <w:p w:rsidR="003E26A3" w:rsidRDefault="003E26A3" w:rsidP="0074793B">
            <w:r>
              <w:t>past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was / were + </w:t>
            </w:r>
            <w:proofErr w:type="spellStart"/>
            <w:r w:rsidRPr="003A5FC6">
              <w:t>V+ing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36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by the time they finish work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will have V-</w:t>
            </w:r>
            <w:proofErr w:type="spellStart"/>
            <w:r w:rsidRPr="003A5FC6">
              <w:t>ed</w:t>
            </w:r>
            <w:proofErr w:type="spellEnd"/>
            <w:r w:rsidRPr="003A5FC6">
              <w:t xml:space="preserve"> / V3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37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on Mondays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simple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V1 / E/3 – V+s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38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lately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39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nowadays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am / is / are + V +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40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generally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(present, past, future)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V1 / E/3 – V+s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41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for 3 years now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  <w:p w:rsidR="003E26A3" w:rsidRDefault="003E26A3" w:rsidP="0074793B">
            <w:r>
              <w:t>present perfect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have / has + V3</w:t>
            </w:r>
          </w:p>
          <w:p w:rsidR="003E26A3" w:rsidRPr="003A5FC6" w:rsidRDefault="003E26A3" w:rsidP="0074793B">
            <w:r w:rsidRPr="003A5FC6">
              <w:t xml:space="preserve">have / has been V + 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Pr="0055371C" w:rsidRDefault="003E26A3" w:rsidP="0074793B">
            <w:r>
              <w:t>42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5 days ago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past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V-</w:t>
            </w:r>
            <w:proofErr w:type="spellStart"/>
            <w:r w:rsidRPr="003A5FC6">
              <w:t>ed</w:t>
            </w:r>
            <w:proofErr w:type="spellEnd"/>
            <w:r w:rsidRPr="003A5FC6">
              <w:t xml:space="preserve"> / V2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43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four times next year</w:t>
            </w:r>
          </w:p>
        </w:tc>
        <w:tc>
          <w:tcPr>
            <w:tcW w:w="2835" w:type="dxa"/>
          </w:tcPr>
          <w:p w:rsidR="003E26A3" w:rsidRDefault="003E26A3" w:rsidP="0074793B">
            <w:r>
              <w:t>simple future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will + V1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44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by the end of last year</w:t>
            </w:r>
          </w:p>
        </w:tc>
        <w:tc>
          <w:tcPr>
            <w:tcW w:w="2835" w:type="dxa"/>
          </w:tcPr>
          <w:p w:rsidR="003E26A3" w:rsidRDefault="003E26A3" w:rsidP="0074793B">
            <w:r>
              <w:t>past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had + V –</w:t>
            </w:r>
            <w:proofErr w:type="spellStart"/>
            <w:r w:rsidRPr="003A5FC6">
              <w:t>ed</w:t>
            </w:r>
            <w:proofErr w:type="spellEnd"/>
            <w:r w:rsidRPr="003A5FC6">
              <w:t>/ V3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45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between 6 and 8 tomorrow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will be + V + 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46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at the moment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am / is / are + V +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47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this time next week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will be + V + 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48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up to now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perfect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have / has + </w:t>
            </w:r>
            <w:proofErr w:type="spellStart"/>
            <w:r w:rsidRPr="003A5FC6">
              <w:t>Ved</w:t>
            </w:r>
            <w:proofErr w:type="spellEnd"/>
            <w:r w:rsidRPr="003A5FC6">
              <w:t xml:space="preserve">/V3 </w:t>
            </w:r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49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when the teacher came in</w:t>
            </w:r>
          </w:p>
        </w:tc>
        <w:tc>
          <w:tcPr>
            <w:tcW w:w="2835" w:type="dxa"/>
          </w:tcPr>
          <w:p w:rsidR="003E26A3" w:rsidRDefault="003E26A3" w:rsidP="0074793B">
            <w:r>
              <w:t>past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was / were + </w:t>
            </w:r>
            <w:proofErr w:type="spellStart"/>
            <w:r w:rsidRPr="003A5FC6">
              <w:t>V+ing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50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when the teacher comes in</w:t>
            </w:r>
          </w:p>
        </w:tc>
        <w:tc>
          <w:tcPr>
            <w:tcW w:w="2835" w:type="dxa"/>
          </w:tcPr>
          <w:p w:rsidR="003E26A3" w:rsidRDefault="003E26A3" w:rsidP="0074793B">
            <w:r>
              <w:t>present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>am / is / are + V +</w:t>
            </w:r>
            <w:proofErr w:type="spellStart"/>
            <w:r w:rsidRPr="003A5FC6">
              <w:t>ing</w:t>
            </w:r>
            <w:proofErr w:type="spellEnd"/>
          </w:p>
        </w:tc>
      </w:tr>
      <w:tr w:rsidR="003E26A3" w:rsidTr="0074793B">
        <w:tc>
          <w:tcPr>
            <w:tcW w:w="440" w:type="dxa"/>
          </w:tcPr>
          <w:p w:rsidR="003E26A3" w:rsidRDefault="003E26A3" w:rsidP="0074793B">
            <w:r>
              <w:t>51</w:t>
            </w:r>
          </w:p>
        </w:tc>
        <w:tc>
          <w:tcPr>
            <w:tcW w:w="2816" w:type="dxa"/>
          </w:tcPr>
          <w:p w:rsidR="003E26A3" w:rsidRPr="003A5FC6" w:rsidRDefault="003E26A3" w:rsidP="0074793B">
            <w:r w:rsidRPr="003A5FC6">
              <w:t>as usual</w:t>
            </w:r>
          </w:p>
        </w:tc>
        <w:tc>
          <w:tcPr>
            <w:tcW w:w="2835" w:type="dxa"/>
          </w:tcPr>
          <w:p w:rsidR="003E26A3" w:rsidRDefault="003E26A3" w:rsidP="0074793B">
            <w:r>
              <w:t>future continuous</w:t>
            </w:r>
          </w:p>
        </w:tc>
        <w:tc>
          <w:tcPr>
            <w:tcW w:w="4365" w:type="dxa"/>
          </w:tcPr>
          <w:p w:rsidR="003E26A3" w:rsidRPr="003A5FC6" w:rsidRDefault="003E26A3" w:rsidP="0074793B">
            <w:r w:rsidRPr="003A5FC6">
              <w:t xml:space="preserve">will be + V + </w:t>
            </w:r>
            <w:proofErr w:type="spellStart"/>
            <w:r w:rsidRPr="003A5FC6">
              <w:t>ing</w:t>
            </w:r>
            <w:proofErr w:type="spellEnd"/>
          </w:p>
        </w:tc>
      </w:tr>
    </w:tbl>
    <w:p w:rsidR="003E26A3" w:rsidRDefault="003E26A3"/>
    <w:sectPr w:rsidR="003E26A3" w:rsidSect="004525CF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CD"/>
    <w:rsid w:val="000644B9"/>
    <w:rsid w:val="00201E0F"/>
    <w:rsid w:val="003A18A9"/>
    <w:rsid w:val="003E26A3"/>
    <w:rsid w:val="004525CF"/>
    <w:rsid w:val="00506B34"/>
    <w:rsid w:val="00540A54"/>
    <w:rsid w:val="0055371C"/>
    <w:rsid w:val="007B229F"/>
    <w:rsid w:val="007E0DCD"/>
    <w:rsid w:val="009268AA"/>
    <w:rsid w:val="00A647B4"/>
    <w:rsid w:val="00AA1FE9"/>
    <w:rsid w:val="00AF628B"/>
    <w:rsid w:val="00D34B1A"/>
    <w:rsid w:val="00DA7C18"/>
    <w:rsid w:val="00E12058"/>
    <w:rsid w:val="00E7663D"/>
    <w:rsid w:val="00EA5B6B"/>
    <w:rsid w:val="00F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1E61"/>
  <w15:chartTrackingRefBased/>
  <w15:docId w15:val="{C9DE8D7B-F96A-4451-AF46-85F1BB96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E0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17</cp:revision>
  <dcterms:created xsi:type="dcterms:W3CDTF">2016-04-26T06:20:00Z</dcterms:created>
  <dcterms:modified xsi:type="dcterms:W3CDTF">2020-06-01T17:13:00Z</dcterms:modified>
</cp:coreProperties>
</file>