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9B9" w:rsidRDefault="00F92DB6" w:rsidP="00F92DB6">
      <w:pPr>
        <w:jc w:val="center"/>
      </w:pPr>
      <w:r>
        <w:t xml:space="preserve">Customer relationship management </w:t>
      </w:r>
      <w:r>
        <w:t xml:space="preserve">- </w:t>
      </w:r>
      <w:r w:rsidR="00B169B9">
        <w:t>CRM.</w:t>
      </w:r>
    </w:p>
    <w:p w:rsidR="00B169B9" w:rsidRDefault="00B169B9" w:rsidP="00F92DB6">
      <w:pPr>
        <w:spacing w:line="276" w:lineRule="auto"/>
        <w:jc w:val="both"/>
      </w:pPr>
      <w:r>
        <w:t xml:space="preserve">Customer relationship management (CRM) is a technology for managing all your company’s relationships and </w:t>
      </w:r>
      <w:r w:rsidRPr="00C7361B">
        <w:rPr>
          <w:u w:val="single"/>
        </w:rPr>
        <w:t>interactions with customers and potential customers</w:t>
      </w:r>
      <w:r>
        <w:t>. The goal is simple: Improve business relationships to grow your business. A CRM system helps companies stay connected to customers, streamline processes, and improve profitability.</w:t>
      </w:r>
      <w:r w:rsidR="00253E9D">
        <w:t xml:space="preserve"> </w:t>
      </w:r>
      <w:r>
        <w:t>CRM tools can now be used to manage customer relationships across the entire customer lifecycle, spanning marketing, sales, digital commerce, and customer service interactions.</w:t>
      </w:r>
      <w:r w:rsidR="00F92DB6">
        <w:t xml:space="preserve"> Watch this short film: </w:t>
      </w:r>
      <w:hyperlink r:id="rId4" w:history="1">
        <w:r w:rsidR="00253E9D" w:rsidRPr="00010CCF">
          <w:rPr>
            <w:rStyle w:val="Hiperhivatkozs"/>
          </w:rPr>
          <w:t>https://crm.org/crmland/what-is-a-crm</w:t>
        </w:r>
      </w:hyperlink>
    </w:p>
    <w:p w:rsidR="00C7361B" w:rsidRDefault="00B169B9" w:rsidP="00F92DB6">
      <w:pPr>
        <w:jc w:val="both"/>
      </w:pPr>
      <w:r>
        <w:t>A CRM tool lets you store customer</w:t>
      </w:r>
      <w:r w:rsidR="00F92DB6">
        <w:t>-related</w:t>
      </w:r>
      <w:r>
        <w:t xml:space="preserve"> information, identify sales opportunities, record service issues, and manage marketing campaigns, all in one central location — and make information about every customer interaction available to anyone at your company who might need it.</w:t>
      </w:r>
      <w:r w:rsidR="00F92DB6">
        <w:t xml:space="preserve"> </w:t>
      </w:r>
      <w:r>
        <w:t>With visibility and easy access to data, it's easier to collaborate and increase productivity.</w:t>
      </w:r>
      <w:r w:rsidR="00F92DB6">
        <w:t xml:space="preserve"> </w:t>
      </w:r>
      <w:r w:rsidR="00253E9D">
        <w:t xml:space="preserve">A CRM system can give you a </w:t>
      </w:r>
      <w:r w:rsidR="00253E9D" w:rsidRPr="00C7361B">
        <w:rPr>
          <w:u w:val="single"/>
        </w:rPr>
        <w:t xml:space="preserve">clear overview of your </w:t>
      </w:r>
      <w:r w:rsidR="00C7361B" w:rsidRPr="00C7361B">
        <w:rPr>
          <w:u w:val="single"/>
        </w:rPr>
        <w:t>customer</w:t>
      </w:r>
      <w:r w:rsidR="00253E9D" w:rsidRPr="00C7361B">
        <w:rPr>
          <w:u w:val="single"/>
        </w:rPr>
        <w:t>s</w:t>
      </w:r>
      <w:r w:rsidR="00C7361B" w:rsidRPr="00C7361B">
        <w:rPr>
          <w:u w:val="single"/>
        </w:rPr>
        <w:t>’</w:t>
      </w:r>
      <w:r w:rsidR="00253E9D" w:rsidRPr="00C7361B">
        <w:rPr>
          <w:u w:val="single"/>
        </w:rPr>
        <w:t xml:space="preserve"> previous history</w:t>
      </w:r>
      <w:r w:rsidR="00253E9D">
        <w:t xml:space="preserve"> with you, the status of their orders</w:t>
      </w:r>
      <w:r w:rsidR="00C7361B">
        <w:t xml:space="preserve"> or </w:t>
      </w:r>
      <w:r w:rsidR="00253E9D">
        <w:t>any outstanding customer service issues.</w:t>
      </w:r>
      <w:r w:rsidR="00C7361B">
        <w:t xml:space="preserve"> </w:t>
      </w:r>
      <w:r w:rsidR="00253E9D">
        <w:t xml:space="preserve">You can even choose to include information from their public social media activity — their likes and dislikes, what they are saying and sharing about you or your competitors. </w:t>
      </w:r>
    </w:p>
    <w:p w:rsidR="00253E9D" w:rsidRDefault="00253E9D" w:rsidP="00F92DB6">
      <w:pPr>
        <w:jc w:val="both"/>
      </w:pPr>
      <w:r w:rsidRPr="00C7361B">
        <w:rPr>
          <w:u w:val="single"/>
        </w:rPr>
        <w:t>Marketers can use a CRM</w:t>
      </w:r>
      <w:r>
        <w:t xml:space="preserve"> solution to manage and optimize campaigns and lead journeys with a data-driven approach, and better understand the pipeline of sales or prospects coming in, making forecasting simpler and more accurate. You’ll have clear visibility of every opportunity or lead, showing you a clear path from inquiries to sales. </w:t>
      </w:r>
    </w:p>
    <w:p w:rsidR="00253E9D" w:rsidRDefault="00253E9D" w:rsidP="00F92DB6">
      <w:pPr>
        <w:jc w:val="both"/>
      </w:pPr>
      <w:r>
        <w:t xml:space="preserve">Though CRM systems have traditionally been used as sales and marketing tools, </w:t>
      </w:r>
      <w:r w:rsidRPr="00F92DB6">
        <w:rPr>
          <w:b/>
        </w:rPr>
        <w:t>customer service and support is a rising segment of CRM and a critical piece in managing a holistic customer relationship</w:t>
      </w:r>
      <w:r>
        <w:t>. Today’s customer might raise an issue in one channel — say, Twitter — and then switch to email or telephone to resolve it in private. A CRM platform lets you manage the inquiry across channels without losing track, and gives sales, service, and marketing a single view of the customer to inform their activities. The ability to connect these three functions, and the teams that deliver them, on one platform and with one view to the customer, is invaluable for delivering relevant, connected experiences.</w:t>
      </w:r>
      <w:r w:rsidR="00C7361B">
        <w:t xml:space="preserve"> </w:t>
      </w:r>
      <w:r w:rsidR="00C7361B">
        <w:t>From a marketing perspective, this means engaging your prospects with the right message, at the right time, through targeted digital marketing campaigns and journeys.</w:t>
      </w:r>
    </w:p>
    <w:p w:rsidR="00253E9D" w:rsidRDefault="00C7361B" w:rsidP="00C7361B">
      <w:pPr>
        <w:jc w:val="both"/>
      </w:pPr>
      <w:r>
        <w:t xml:space="preserve">All in all, </w:t>
      </w:r>
      <w:r w:rsidR="00253E9D">
        <w:t xml:space="preserve">CRM solutions today are more open and can integrate with your </w:t>
      </w:r>
      <w:r>
        <w:t>favourite</w:t>
      </w:r>
      <w:r w:rsidR="00253E9D">
        <w:t xml:space="preserve"> business tools, such as document signing, accounting and billing, and surveys, so that information flows both ways to give you a true 360-degree view of your customer. </w:t>
      </w:r>
      <w:r w:rsidR="00253E9D" w:rsidRPr="00253E9D">
        <w:t xml:space="preserve">And a new generation of CRM goes one step further: Built-in intelligence and AI automate administrative tasks like data entry </w:t>
      </w:r>
      <w:r>
        <w:t>or</w:t>
      </w:r>
      <w:r w:rsidR="00253E9D" w:rsidRPr="00253E9D">
        <w:t xml:space="preserve"> service case routing, so you can free up time for more valuable activities. Automatically generated insights help you understand your customers better, even predicting how they will feel and act so that you can prepare the right outreach. A</w:t>
      </w:r>
      <w:r>
        <w:t xml:space="preserve">rtificial Intelligence </w:t>
      </w:r>
      <w:r w:rsidR="00253E9D" w:rsidRPr="00253E9D">
        <w:t xml:space="preserve">also helps you to </w:t>
      </w:r>
      <w:r>
        <w:t>spot</w:t>
      </w:r>
      <w:bookmarkStart w:id="0" w:name="_GoBack"/>
      <w:bookmarkEnd w:id="0"/>
      <w:r w:rsidR="00253E9D" w:rsidRPr="00253E9D">
        <w:t xml:space="preserve"> opportunities that may be hidden in your business data.</w:t>
      </w:r>
    </w:p>
    <w:sectPr w:rsidR="00253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B9"/>
    <w:rsid w:val="00253E9D"/>
    <w:rsid w:val="00505362"/>
    <w:rsid w:val="00B169B9"/>
    <w:rsid w:val="00C7361B"/>
    <w:rsid w:val="00D0389A"/>
    <w:rsid w:val="00F92D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0194"/>
  <w15:chartTrackingRefBased/>
  <w15:docId w15:val="{9BAD06B4-C380-475A-94EE-0B16B889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53E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0973">
      <w:bodyDiv w:val="1"/>
      <w:marLeft w:val="0"/>
      <w:marRight w:val="0"/>
      <w:marTop w:val="0"/>
      <w:marBottom w:val="0"/>
      <w:divBdr>
        <w:top w:val="none" w:sz="0" w:space="0" w:color="auto"/>
        <w:left w:val="none" w:sz="0" w:space="0" w:color="auto"/>
        <w:bottom w:val="none" w:sz="0" w:space="0" w:color="auto"/>
        <w:right w:val="none" w:sz="0" w:space="0" w:color="auto"/>
      </w:divBdr>
      <w:divsChild>
        <w:div w:id="1968077430">
          <w:marLeft w:val="0"/>
          <w:marRight w:val="0"/>
          <w:marTop w:val="150"/>
          <w:marBottom w:val="0"/>
          <w:divBdr>
            <w:top w:val="none" w:sz="0" w:space="0" w:color="auto"/>
            <w:left w:val="none" w:sz="0" w:space="0" w:color="auto"/>
            <w:bottom w:val="none" w:sz="0" w:space="0" w:color="auto"/>
            <w:right w:val="none" w:sz="0" w:space="0" w:color="auto"/>
          </w:divBdr>
        </w:div>
      </w:divsChild>
    </w:div>
    <w:div w:id="1641381085">
      <w:bodyDiv w:val="1"/>
      <w:marLeft w:val="0"/>
      <w:marRight w:val="0"/>
      <w:marTop w:val="0"/>
      <w:marBottom w:val="0"/>
      <w:divBdr>
        <w:top w:val="none" w:sz="0" w:space="0" w:color="auto"/>
        <w:left w:val="none" w:sz="0" w:space="0" w:color="auto"/>
        <w:bottom w:val="none" w:sz="0" w:space="0" w:color="auto"/>
        <w:right w:val="none" w:sz="0" w:space="0" w:color="auto"/>
      </w:divBdr>
      <w:divsChild>
        <w:div w:id="615791845">
          <w:marLeft w:val="0"/>
          <w:marRight w:val="0"/>
          <w:marTop w:val="150"/>
          <w:marBottom w:val="0"/>
          <w:divBdr>
            <w:top w:val="none" w:sz="0" w:space="0" w:color="auto"/>
            <w:left w:val="none" w:sz="0" w:space="0" w:color="auto"/>
            <w:bottom w:val="none" w:sz="0" w:space="0" w:color="auto"/>
            <w:right w:val="none" w:sz="0" w:space="0" w:color="auto"/>
          </w:divBdr>
        </w:div>
        <w:div w:id="610934215">
          <w:marLeft w:val="0"/>
          <w:marRight w:val="0"/>
          <w:marTop w:val="0"/>
          <w:marBottom w:val="0"/>
          <w:divBdr>
            <w:top w:val="none" w:sz="0" w:space="0" w:color="auto"/>
            <w:left w:val="none" w:sz="0" w:space="0" w:color="auto"/>
            <w:bottom w:val="none" w:sz="0" w:space="0" w:color="auto"/>
            <w:right w:val="none" w:sz="0" w:space="0" w:color="auto"/>
          </w:divBdr>
        </w:div>
      </w:divsChild>
    </w:div>
    <w:div w:id="17387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m.org/crmland/what-is-a-cr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419</Words>
  <Characters>2896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3</cp:revision>
  <dcterms:created xsi:type="dcterms:W3CDTF">2020-11-22T14:53:00Z</dcterms:created>
  <dcterms:modified xsi:type="dcterms:W3CDTF">2020-11-25T20:42:00Z</dcterms:modified>
</cp:coreProperties>
</file>