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9" w:rsidRPr="000E00DB" w:rsidRDefault="00EA1199" w:rsidP="00EA11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00DB">
        <w:rPr>
          <w:rFonts w:ascii="Times New Roman" w:hAnsi="Times New Roman" w:cs="Times New Roman"/>
          <w:sz w:val="24"/>
          <w:szCs w:val="24"/>
        </w:rPr>
        <w:t>Makrociklus</w:t>
      </w:r>
      <w:proofErr w:type="spellEnd"/>
      <w:r w:rsidRPr="000E00DB">
        <w:rPr>
          <w:rFonts w:ascii="Times New Roman" w:hAnsi="Times New Roman" w:cs="Times New Roman"/>
          <w:sz w:val="24"/>
          <w:szCs w:val="24"/>
        </w:rPr>
        <w:t xml:space="preserve"> – Use of English </w:t>
      </w:r>
      <w:proofErr w:type="spellStart"/>
      <w:r w:rsidRPr="000E00DB">
        <w:rPr>
          <w:rFonts w:ascii="Times New Roman" w:hAnsi="Times New Roman" w:cs="Times New Roman"/>
          <w:sz w:val="24"/>
          <w:szCs w:val="24"/>
        </w:rPr>
        <w:t>produktumok</w:t>
      </w:r>
      <w:proofErr w:type="spellEnd"/>
      <w:r w:rsidRPr="000E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E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REPORTED SPEECH </w:t>
      </w:r>
      <w:r w:rsidRPr="000E00DB">
        <w:rPr>
          <w:rFonts w:ascii="Times New Roman" w:hAnsi="Times New Roman" w:cs="Times New Roman"/>
          <w:sz w:val="24"/>
          <w:szCs w:val="24"/>
        </w:rPr>
        <w:t>– PRACTICE WITH KEY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“Open your books.”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teacher told us.   →  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teacher ordered ………………………………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“Do you live in Eger?” - Anna asked me.   →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“I want to speak to you now.”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teacher said. →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“What colour is your car?”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they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wanted to know. 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“I have been shopping all this morning.” – Evelyn told us.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“You stole the documents.” Jessy said to Peter.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“Who has been using my computer?”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boss inquired.</w:t>
      </w: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>“I shall come if I am free.” – said the boy.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“Are there any letters for me?” – </w:t>
      </w:r>
      <w:proofErr w:type="gramStart"/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clerk wanted to know.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“Yes, I’ll lend you my phone.” – James said.  </w:t>
      </w:r>
      <w:r w:rsidRPr="00097F88">
        <w:rPr>
          <w:rFonts w:ascii="Times New Roman" w:hAnsi="Times New Roman" w:cs="Times New Roman"/>
          <w:strike/>
          <w:color w:val="000000"/>
          <w:sz w:val="24"/>
          <w:szCs w:val="24"/>
          <w:lang w:val="en-GB"/>
        </w:rPr>
        <w:t>said</w:t>
      </w: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“What would you do if you had more time?” – </w:t>
      </w:r>
      <w:proofErr w:type="gramStart"/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>my</w:t>
      </w:r>
      <w:proofErr w:type="gramEnd"/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friend asked.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 met him last year.” – Sarah told us.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color w:val="000000"/>
          <w:sz w:val="24"/>
          <w:szCs w:val="24"/>
          <w:lang w:val="en-GB"/>
        </w:rPr>
        <w:t>“What were you doing at nine last night?” – Dad asked his son.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“You must finish this report.” he said to him.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“I can come tomorrow.”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boy said.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“Don’t forget to do the shopping.” Mum told the servant.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told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“My father lives in Oxford.” – Lina says.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“Are you going this way?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girls asked us.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“Let’s eat now.”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said.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“May I use your telephone?” – asked her colleague.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“They may be coming back next week.” – Mom told the neighbours.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“Actions speak louder than words.” – said a very wise person.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“Did you enjoy the film last night?”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her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brother enquired.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“I’m the best student”.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said.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“It was snowing hard when I got up this morning.” – said her sister.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“He will like Hungary very much.” – says Andrea.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>“Have you been to town today?” asked James.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“Please, help me with this.” – said Jenny to Dave. 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</w:p>
    <w:p w:rsidR="00CC36E4" w:rsidRPr="00097F88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“Open the window please.”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said to him.  </w:t>
      </w:r>
      <w:r w:rsidRPr="00097F88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</w:p>
    <w:p w:rsidR="00CC36E4" w:rsidRDefault="00CC36E4" w:rsidP="00CC36E4">
      <w:pPr>
        <w:pStyle w:val="Listaszerbekezds"/>
        <w:numPr>
          <w:ilvl w:val="0"/>
          <w:numId w:val="1"/>
        </w:numPr>
        <w:spacing w:line="360" w:lineRule="auto"/>
        <w:ind w:left="426" w:right="-166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“He arrived in Hungary last week.” – </w:t>
      </w:r>
      <w:proofErr w:type="gramStart"/>
      <w:r w:rsidRPr="00097F88">
        <w:rPr>
          <w:rFonts w:ascii="Times New Roman" w:hAnsi="Times New Roman" w:cs="Times New Roman"/>
          <w:sz w:val="24"/>
          <w:szCs w:val="24"/>
          <w:lang w:val="en-GB"/>
        </w:rPr>
        <w:t>he</w:t>
      </w:r>
      <w:proofErr w:type="gramEnd"/>
      <w:r w:rsidRPr="00097F88">
        <w:rPr>
          <w:rFonts w:ascii="Times New Roman" w:hAnsi="Times New Roman" w:cs="Times New Roman"/>
          <w:sz w:val="24"/>
          <w:szCs w:val="24"/>
          <w:lang w:val="en-GB"/>
        </w:rPr>
        <w:t xml:space="preserve"> says.</w:t>
      </w:r>
    </w:p>
    <w:p w:rsidR="00CC36E4" w:rsidRDefault="00CC36E4" w:rsidP="00CC36E4">
      <w:pPr>
        <w:pStyle w:val="Listaszerbekezds"/>
        <w:spacing w:line="360" w:lineRule="auto"/>
        <w:ind w:left="426" w:right="-166"/>
        <w:rPr>
          <w:rFonts w:ascii="Times New Roman" w:hAnsi="Times New Roman" w:cs="Times New Roman"/>
          <w:sz w:val="24"/>
          <w:szCs w:val="24"/>
          <w:lang w:val="en-GB"/>
        </w:rPr>
      </w:pPr>
    </w:p>
    <w:p w:rsidR="00CC36E4" w:rsidRPr="00CC36E4" w:rsidRDefault="00CC36E4" w:rsidP="00CC36E4">
      <w:pPr>
        <w:pStyle w:val="Listaszerbekezds"/>
        <w:spacing w:line="360" w:lineRule="auto"/>
        <w:ind w:left="426" w:right="-166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36E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KEY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right="-166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“Open your books.”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teacher told us.   →   </w:t>
      </w:r>
      <w:proofErr w:type="gramStart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teacher ordered us to open our books.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“Do you live in Eger?” - Anna asked me.   →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Anna asked me if I lived in Eger.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“I want to speak to you now.”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teacher said. → </w:t>
      </w:r>
      <w:proofErr w:type="gramStart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teacher said that he wanted to speak to me then.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“What colour is your car?”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they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wanted to know.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They wanted to know what colour my car was.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“I have been shopping all this morning.” – Evelyn told us.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Evelyn told us that she had been shopping all that morning.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“You stole the documents.” Jessy said to Peter.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Jessy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accused Peter of having stolen / stealing her documents.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“Who has been using my computer?”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boss inquired.</w:t>
      </w: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boss inquired who had been using his computer.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“I shall come if I am free.” – said the boy.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said that he would come if he were free.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“Are there any letters for me?” – </w:t>
      </w:r>
      <w:proofErr w:type="gramStart"/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>the</w:t>
      </w:r>
      <w:proofErr w:type="gramEnd"/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clerk wanted to know.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clerk wanted to know if there were some letters for her.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“Yes, I’ll lend you my phone.” – James said.  </w:t>
      </w:r>
      <w:proofErr w:type="gramStart"/>
      <w:r w:rsidRPr="008D78BB">
        <w:rPr>
          <w:rFonts w:ascii="Times New Roman" w:hAnsi="Times New Roman" w:cs="Times New Roman"/>
          <w:strike/>
          <w:color w:val="000000"/>
          <w:sz w:val="24"/>
          <w:szCs w:val="24"/>
          <w:lang w:val="en-GB"/>
        </w:rPr>
        <w:t>said</w:t>
      </w: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James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agreed to lend me his phone.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“What would you do if you had more time?” – </w:t>
      </w:r>
      <w:proofErr w:type="gramStart"/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>my</w:t>
      </w:r>
      <w:proofErr w:type="gramEnd"/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friend asked.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My friend asked what I would have done if I had had more time.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 met him last year.” – Sarah told us.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Sarah told us that she had met him the previous year. 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“What were you doing at nine last night?” – Dad asked his son.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Dad asked his son what he had been doing at 9 the previous night.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“You must finish this report.” he said to him.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He ordered him to finish the report.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“I can come tomorrow.”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boy said.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boy said that he could go the following day.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“Don’t forget to do the shopping.” Mum told the servant.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told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Mum reminded me not to forget to do the shopping.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“My father lives in Oxford.” – Lina says.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Lina says that her father lives in Oxford.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“Are you going this way?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girls asked us.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girls asked us if we were going that way.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“Let’s eat now.”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said.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She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suggested eating then. 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“May I use your telephone?” – asked her colleague.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Her colleague asked if she might use her phone.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“They may be coming back next week.” – Mom told the neighbours.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Mom told the neighbours that they might be going back the following week.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“Actions speak louder than words.” – said a very wise person.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A very wise person said that actions speak louder than words.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“Did you enjoy the film last night?”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her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brother enquired.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Her brother enquired if I enjoyed the film the previous night.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“I’m the best student”.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said.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She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boasted about being the best student.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“It was snowing hard when I got up this morning.” – said her sister.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Her sister said that it had been snowing hard when she had got up that morning.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“He will like Hungary very much.” – says Andrea.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Andrea says that he will like Hungary very much.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“Have you been to town today?” asked James.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James asked if I had been to town that day.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“Please, help me with this.” – said Jenny to Dave. 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Jenny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begged Dave to help her with that.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“Open the window please.”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she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said to him.  </w:t>
      </w:r>
      <w:proofErr w:type="gramStart"/>
      <w:r w:rsidRPr="008D78BB">
        <w:rPr>
          <w:rFonts w:ascii="Times New Roman" w:hAnsi="Times New Roman" w:cs="Times New Roman"/>
          <w:strike/>
          <w:sz w:val="24"/>
          <w:szCs w:val="24"/>
          <w:lang w:val="en-GB"/>
        </w:rPr>
        <w:t>said</w:t>
      </w: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She</w:t>
      </w:r>
      <w:proofErr w:type="gramEnd"/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asked him to open the window.</w:t>
      </w:r>
    </w:p>
    <w:p w:rsidR="00CC36E4" w:rsidRPr="00CC36E4" w:rsidRDefault="00CC36E4" w:rsidP="00CC36E4">
      <w:pPr>
        <w:pStyle w:val="Listaszerbekezds"/>
        <w:numPr>
          <w:ilvl w:val="0"/>
          <w:numId w:val="2"/>
        </w:numPr>
        <w:spacing w:line="360" w:lineRule="auto"/>
        <w:ind w:left="426" w:right="-166" w:hanging="284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“He arrived in Hungary last week.” – </w:t>
      </w:r>
      <w:proofErr w:type="gramStart"/>
      <w:r w:rsidRPr="008D78BB">
        <w:rPr>
          <w:rFonts w:ascii="Times New Roman" w:hAnsi="Times New Roman" w:cs="Times New Roman"/>
          <w:sz w:val="24"/>
          <w:szCs w:val="24"/>
          <w:lang w:val="en-GB"/>
        </w:rPr>
        <w:t>he</w:t>
      </w:r>
      <w:proofErr w:type="gramEnd"/>
      <w:r w:rsidRPr="008D78BB">
        <w:rPr>
          <w:rFonts w:ascii="Times New Roman" w:hAnsi="Times New Roman" w:cs="Times New Roman"/>
          <w:sz w:val="24"/>
          <w:szCs w:val="24"/>
          <w:lang w:val="en-GB"/>
        </w:rPr>
        <w:t xml:space="preserve"> says.  </w:t>
      </w:r>
      <w:r w:rsidRPr="00CC36E4">
        <w:rPr>
          <w:rFonts w:ascii="Times New Roman" w:hAnsi="Times New Roman" w:cs="Times New Roman"/>
          <w:color w:val="FF0000"/>
          <w:sz w:val="24"/>
          <w:szCs w:val="24"/>
          <w:lang w:val="en-GB"/>
        </w:rPr>
        <w:t>He said that he had arrived in Hungary the previous week.</w:t>
      </w:r>
    </w:p>
    <w:p w:rsidR="003A18A9" w:rsidRPr="00EA1199" w:rsidRDefault="003A18A9" w:rsidP="00EA1199">
      <w:bookmarkStart w:id="0" w:name="_GoBack"/>
      <w:bookmarkEnd w:id="0"/>
    </w:p>
    <w:sectPr w:rsidR="003A18A9" w:rsidRPr="00EA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31A25"/>
    <w:multiLevelType w:val="hybridMultilevel"/>
    <w:tmpl w:val="2EF259B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0709"/>
    <w:multiLevelType w:val="hybridMultilevel"/>
    <w:tmpl w:val="2EF259B4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9"/>
    <w:rsid w:val="003A18A9"/>
    <w:rsid w:val="00CC36E4"/>
    <w:rsid w:val="00E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18816-39CC-4CA6-B049-D286E088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1199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36E4"/>
    <w:pPr>
      <w:ind w:left="720"/>
      <w:contextualSpacing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</cp:revision>
  <dcterms:created xsi:type="dcterms:W3CDTF">2018-09-18T04:31:00Z</dcterms:created>
  <dcterms:modified xsi:type="dcterms:W3CDTF">2018-09-18T04:37:00Z</dcterms:modified>
</cp:coreProperties>
</file>