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82722A" w:rsidRDefault="0082722A" w:rsidP="0082722A">
      <w:pPr>
        <w:jc w:val="center"/>
        <w:rPr>
          <w:b/>
          <w:lang w:val="hu-HU"/>
        </w:rPr>
      </w:pPr>
      <w:r w:rsidRPr="0082722A">
        <w:rPr>
          <w:b/>
          <w:lang w:val="hu-HU"/>
        </w:rPr>
        <w:t>READING</w:t>
      </w:r>
    </w:p>
    <w:tbl>
      <w:tblPr>
        <w:tblStyle w:val="Rcsostblzat"/>
        <w:tblW w:w="1601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126"/>
        <w:gridCol w:w="2126"/>
        <w:gridCol w:w="2127"/>
        <w:gridCol w:w="2126"/>
        <w:gridCol w:w="2268"/>
        <w:gridCol w:w="2410"/>
      </w:tblGrid>
      <w:tr w:rsidR="00430822" w:rsidRPr="009C0514" w:rsidTr="00F377C0">
        <w:tc>
          <w:tcPr>
            <w:tcW w:w="993" w:type="dxa"/>
          </w:tcPr>
          <w:p w:rsidR="0056772D" w:rsidRPr="009C0514" w:rsidRDefault="0056772D" w:rsidP="00560B13">
            <w:pPr>
              <w:jc w:val="center"/>
            </w:pPr>
          </w:p>
        </w:tc>
        <w:tc>
          <w:tcPr>
            <w:tcW w:w="1843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r w:rsidRPr="009C0514">
              <w:rPr>
                <w:b/>
              </w:rPr>
              <w:t>Euro</w:t>
            </w:r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egynyelvű</w:t>
            </w:r>
            <w:proofErr w:type="spellEnd"/>
            <w:r w:rsidRPr="009C0514">
              <w:t xml:space="preserve"> </w:t>
            </w:r>
            <w:proofErr w:type="spellStart"/>
            <w:r w:rsidRPr="009C0514">
              <w:t>vagy</w:t>
            </w:r>
            <w:proofErr w:type="spellEnd"/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kétnyelvű</w:t>
            </w:r>
            <w:proofErr w:type="spellEnd"/>
          </w:p>
        </w:tc>
        <w:tc>
          <w:tcPr>
            <w:tcW w:w="2126" w:type="dxa"/>
          </w:tcPr>
          <w:p w:rsidR="0056772D" w:rsidRDefault="0056772D" w:rsidP="00560B13">
            <w:pPr>
              <w:jc w:val="center"/>
              <w:rPr>
                <w:b/>
              </w:rPr>
            </w:pPr>
            <w:proofErr w:type="spellStart"/>
            <w:r w:rsidRPr="009C0514">
              <w:rPr>
                <w:b/>
              </w:rPr>
              <w:t>Corvinus</w:t>
            </w:r>
            <w:proofErr w:type="spellEnd"/>
          </w:p>
          <w:p w:rsidR="00E26147" w:rsidRPr="00E26147" w:rsidRDefault="00E26147" w:rsidP="00560B13">
            <w:pPr>
              <w:jc w:val="center"/>
            </w:pPr>
            <w:proofErr w:type="spellStart"/>
            <w:r w:rsidRPr="00E26147">
              <w:t>egynyelvű</w:t>
            </w:r>
            <w:proofErr w:type="spellEnd"/>
            <w:r w:rsidRPr="00E26147">
              <w:t xml:space="preserve"> </w:t>
            </w:r>
            <w:proofErr w:type="spellStart"/>
            <w:r w:rsidRPr="00E26147">
              <w:t>vagy</w:t>
            </w:r>
            <w:proofErr w:type="spellEnd"/>
            <w:r w:rsidRPr="00E26147">
              <w:t xml:space="preserve"> </w:t>
            </w:r>
          </w:p>
          <w:p w:rsidR="0056772D" w:rsidRPr="009C0514" w:rsidRDefault="00E26147" w:rsidP="00E26147">
            <w:pPr>
              <w:jc w:val="center"/>
              <w:rPr>
                <w:b/>
              </w:rPr>
            </w:pPr>
            <w:proofErr w:type="spellStart"/>
            <w:r w:rsidRPr="00E26147">
              <w:t>kétnyelvű</w:t>
            </w:r>
            <w:proofErr w:type="spellEnd"/>
          </w:p>
        </w:tc>
        <w:tc>
          <w:tcPr>
            <w:tcW w:w="2126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proofErr w:type="spellStart"/>
            <w:r w:rsidRPr="009C0514">
              <w:rPr>
                <w:b/>
              </w:rPr>
              <w:t>Origó</w:t>
            </w:r>
            <w:proofErr w:type="spellEnd"/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csak</w:t>
            </w:r>
            <w:proofErr w:type="spellEnd"/>
            <w:r w:rsidRPr="009C0514">
              <w:t xml:space="preserve"> </w:t>
            </w:r>
            <w:proofErr w:type="spellStart"/>
            <w:r w:rsidRPr="009C0514">
              <w:t>kétnyelvű</w:t>
            </w:r>
            <w:proofErr w:type="spellEnd"/>
          </w:p>
        </w:tc>
        <w:tc>
          <w:tcPr>
            <w:tcW w:w="2127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r w:rsidRPr="009C0514">
              <w:rPr>
                <w:b/>
              </w:rPr>
              <w:t>BME</w:t>
            </w:r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egynyelvű</w:t>
            </w:r>
            <w:proofErr w:type="spellEnd"/>
            <w:r w:rsidRPr="009C0514">
              <w:t xml:space="preserve"> </w:t>
            </w:r>
            <w:proofErr w:type="spellStart"/>
            <w:r w:rsidRPr="009C0514">
              <w:t>vagy</w:t>
            </w:r>
            <w:proofErr w:type="spellEnd"/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kétnyelvű</w:t>
            </w:r>
            <w:proofErr w:type="spellEnd"/>
          </w:p>
        </w:tc>
        <w:tc>
          <w:tcPr>
            <w:tcW w:w="2126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proofErr w:type="spellStart"/>
            <w:r w:rsidRPr="009C0514">
              <w:rPr>
                <w:b/>
              </w:rPr>
              <w:t>LanguageCert</w:t>
            </w:r>
            <w:proofErr w:type="spellEnd"/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egynyelvű</w:t>
            </w:r>
            <w:proofErr w:type="spellEnd"/>
          </w:p>
        </w:tc>
        <w:tc>
          <w:tcPr>
            <w:tcW w:w="2268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r w:rsidRPr="009C0514">
              <w:rPr>
                <w:b/>
              </w:rPr>
              <w:t>TELC</w:t>
            </w:r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egynyelvű</w:t>
            </w:r>
            <w:proofErr w:type="spellEnd"/>
          </w:p>
        </w:tc>
        <w:tc>
          <w:tcPr>
            <w:tcW w:w="2410" w:type="dxa"/>
          </w:tcPr>
          <w:p w:rsidR="0056772D" w:rsidRPr="009C0514" w:rsidRDefault="0056772D" w:rsidP="00560B13">
            <w:pPr>
              <w:jc w:val="center"/>
              <w:rPr>
                <w:b/>
              </w:rPr>
            </w:pPr>
            <w:r w:rsidRPr="009C0514">
              <w:rPr>
                <w:b/>
              </w:rPr>
              <w:t>Cambridge</w:t>
            </w:r>
          </w:p>
          <w:p w:rsidR="0056772D" w:rsidRPr="009C0514" w:rsidRDefault="0056772D" w:rsidP="00560B13">
            <w:pPr>
              <w:jc w:val="center"/>
            </w:pPr>
            <w:proofErr w:type="spellStart"/>
            <w:r w:rsidRPr="009C0514">
              <w:t>egynyelvű</w:t>
            </w:r>
            <w:proofErr w:type="spellEnd"/>
          </w:p>
        </w:tc>
      </w:tr>
      <w:tr w:rsidR="00E00EF8" w:rsidRPr="009C0514" w:rsidTr="003564D4">
        <w:tc>
          <w:tcPr>
            <w:tcW w:w="16019" w:type="dxa"/>
            <w:gridSpan w:val="8"/>
            <w:shd w:val="clear" w:color="auto" w:fill="FFF2CC" w:themeFill="accent4" w:themeFillTint="33"/>
          </w:tcPr>
          <w:p w:rsidR="00E00EF8" w:rsidRPr="009C0514" w:rsidRDefault="00E00EF8" w:rsidP="00560B13"/>
        </w:tc>
      </w:tr>
      <w:tr w:rsidR="00430822" w:rsidRPr="009C0514" w:rsidTr="00F377C0">
        <w:tc>
          <w:tcPr>
            <w:tcW w:w="993" w:type="dxa"/>
          </w:tcPr>
          <w:p w:rsidR="008424A0" w:rsidRDefault="0056772D" w:rsidP="00560B13">
            <w:r w:rsidRPr="009C0514">
              <w:t xml:space="preserve">Reading </w:t>
            </w:r>
          </w:p>
          <w:p w:rsidR="0056772D" w:rsidRPr="009C0514" w:rsidRDefault="008424A0" w:rsidP="00560B13">
            <w:r>
              <w:t xml:space="preserve">task </w:t>
            </w:r>
            <w:r w:rsidR="0056772D" w:rsidRPr="009C0514">
              <w:t>1</w:t>
            </w:r>
          </w:p>
        </w:tc>
        <w:tc>
          <w:tcPr>
            <w:tcW w:w="1843" w:type="dxa"/>
          </w:tcPr>
          <w:p w:rsidR="0056772D" w:rsidRDefault="00A85DD3" w:rsidP="00E20CF5">
            <w:r>
              <w:t>Paragraph headings</w:t>
            </w:r>
            <w:r w:rsidR="00E20CF5">
              <w:t>. Matching 6 paragraphs with the proper heading (8).</w:t>
            </w:r>
          </w:p>
          <w:p w:rsidR="003E23F3" w:rsidRPr="003E23F3" w:rsidRDefault="003E23F3" w:rsidP="00E20CF5">
            <w:pPr>
              <w:rPr>
                <w:b/>
              </w:rPr>
            </w:pPr>
            <w:r w:rsidRPr="003E23F3">
              <w:rPr>
                <w:b/>
              </w:rPr>
              <w:t>6 items</w:t>
            </w:r>
            <w:r>
              <w:rPr>
                <w:b/>
              </w:rPr>
              <w:t xml:space="preserve"> - ? points</w:t>
            </w:r>
          </w:p>
        </w:tc>
        <w:tc>
          <w:tcPr>
            <w:tcW w:w="2126" w:type="dxa"/>
          </w:tcPr>
          <w:p w:rsidR="00C8165D" w:rsidRDefault="00C8165D" w:rsidP="00C8165D">
            <w:r>
              <w:t>A text with 10 open questions. Brief a</w:t>
            </w:r>
            <w:r w:rsidR="009474B2" w:rsidRPr="009C0514">
              <w:t>nswer</w:t>
            </w:r>
            <w:r>
              <w:t xml:space="preserve">s </w:t>
            </w:r>
            <w:r w:rsidRPr="009C0514">
              <w:t>(1-10 words)</w:t>
            </w:r>
            <w:r>
              <w:t xml:space="preserve"> must be given </w:t>
            </w:r>
            <w:r w:rsidR="009474B2" w:rsidRPr="009C0514">
              <w:t xml:space="preserve">on the basis of the text. </w:t>
            </w:r>
          </w:p>
          <w:p w:rsidR="009474B2" w:rsidRPr="009C0514" w:rsidRDefault="009474B2" w:rsidP="00C8165D">
            <w:pPr>
              <w:rPr>
                <w:b/>
              </w:rPr>
            </w:pPr>
            <w:r w:rsidRPr="009C0514">
              <w:rPr>
                <w:b/>
              </w:rPr>
              <w:t>10 items</w:t>
            </w:r>
            <w:r w:rsidR="00BB1A9F">
              <w:rPr>
                <w:b/>
              </w:rPr>
              <w:t xml:space="preserve"> – 10 points</w:t>
            </w:r>
          </w:p>
        </w:tc>
        <w:tc>
          <w:tcPr>
            <w:tcW w:w="2126" w:type="dxa"/>
          </w:tcPr>
          <w:p w:rsidR="0056772D" w:rsidRDefault="00180C4F" w:rsidP="00180C4F">
            <w:r>
              <w:t>An article with 10 open questions.</w:t>
            </w:r>
          </w:p>
          <w:p w:rsidR="00180C4F" w:rsidRDefault="00180C4F" w:rsidP="00180C4F">
            <w:r>
              <w:t>The questions and the answers are in Hungarian.</w:t>
            </w:r>
          </w:p>
          <w:p w:rsidR="00180C4F" w:rsidRPr="00180C4F" w:rsidRDefault="00180C4F" w:rsidP="00180C4F">
            <w:pPr>
              <w:rPr>
                <w:b/>
              </w:rPr>
            </w:pPr>
            <w:r w:rsidRPr="00180C4F">
              <w:rPr>
                <w:b/>
              </w:rPr>
              <w:t>5-7 items - 20 points</w:t>
            </w:r>
          </w:p>
        </w:tc>
        <w:tc>
          <w:tcPr>
            <w:tcW w:w="2127" w:type="dxa"/>
          </w:tcPr>
          <w:p w:rsidR="00CB2DCB" w:rsidRPr="009C0514" w:rsidRDefault="00CB2DCB" w:rsidP="00CB2DCB">
            <w:r>
              <w:t xml:space="preserve">A </w:t>
            </w:r>
            <w:r w:rsidR="00FB2DC8">
              <w:t xml:space="preserve">gapped </w:t>
            </w:r>
            <w:r>
              <w:t>text with sentences removed</w:t>
            </w:r>
            <w:r w:rsidRPr="009C0514">
              <w:t xml:space="preserve">. </w:t>
            </w:r>
            <w:r>
              <w:t>The correct sentence (A-F) must be selected to complete the text.</w:t>
            </w:r>
          </w:p>
          <w:p w:rsidR="00BB1A9F" w:rsidRPr="00BB1A9F" w:rsidRDefault="00BB1A9F" w:rsidP="00560B13">
            <w:pPr>
              <w:rPr>
                <w:b/>
              </w:rPr>
            </w:pPr>
            <w:r>
              <w:rPr>
                <w:b/>
              </w:rPr>
              <w:t xml:space="preserve">5 items - </w:t>
            </w:r>
            <w:r w:rsidRPr="00BB1A9F">
              <w:rPr>
                <w:b/>
              </w:rPr>
              <w:t>10 points</w:t>
            </w:r>
          </w:p>
        </w:tc>
        <w:tc>
          <w:tcPr>
            <w:tcW w:w="2126" w:type="dxa"/>
          </w:tcPr>
          <w:p w:rsidR="00377DD6" w:rsidRPr="009C0514" w:rsidRDefault="00C8165D" w:rsidP="00377DD6">
            <w:r>
              <w:t>A</w:t>
            </w:r>
            <w:r w:rsidR="008424A0">
              <w:t xml:space="preserve"> text followed by 6 multiple-choice items </w:t>
            </w:r>
            <w:r w:rsidR="00377DD6" w:rsidRPr="009C0514">
              <w:t>(a-c)</w:t>
            </w:r>
            <w:r w:rsidR="008424A0">
              <w:t>. One correct answer finishes the given sentence.</w:t>
            </w:r>
          </w:p>
          <w:p w:rsidR="0056772D" w:rsidRPr="009C0514" w:rsidRDefault="00377DD6" w:rsidP="00377DD6">
            <w:r w:rsidRPr="009C0514">
              <w:rPr>
                <w:b/>
              </w:rPr>
              <w:t>6 items</w:t>
            </w:r>
            <w:r w:rsidR="00FA0F0B">
              <w:rPr>
                <w:b/>
              </w:rPr>
              <w:t xml:space="preserve"> – 6 points</w:t>
            </w:r>
          </w:p>
        </w:tc>
        <w:tc>
          <w:tcPr>
            <w:tcW w:w="2268" w:type="dxa"/>
          </w:tcPr>
          <w:p w:rsidR="0056772D" w:rsidRDefault="000C13EB" w:rsidP="00560B13">
            <w:r>
              <w:t>Reading for gist. Matching 5 text</w:t>
            </w:r>
            <w:r w:rsidR="00FB2DC8">
              <w:t>s</w:t>
            </w:r>
            <w:r>
              <w:t xml:space="preserve"> with the proper headlines (10).</w:t>
            </w:r>
          </w:p>
          <w:p w:rsidR="000C13EB" w:rsidRPr="00FA0F0B" w:rsidRDefault="000C13EB" w:rsidP="00560B13">
            <w:pPr>
              <w:rPr>
                <w:b/>
              </w:rPr>
            </w:pPr>
            <w:r w:rsidRPr="00FA0F0B">
              <w:rPr>
                <w:b/>
              </w:rPr>
              <w:t xml:space="preserve">5 items </w:t>
            </w:r>
            <w:r w:rsidR="00FA0F0B" w:rsidRPr="00FA0F0B">
              <w:rPr>
                <w:b/>
              </w:rPr>
              <w:t>–</w:t>
            </w:r>
            <w:r w:rsidRPr="00FA0F0B">
              <w:rPr>
                <w:b/>
              </w:rPr>
              <w:t xml:space="preserve"> </w:t>
            </w:r>
            <w:r w:rsidR="00FA0F0B" w:rsidRPr="00FA0F0B">
              <w:rPr>
                <w:b/>
              </w:rPr>
              <w:t>25 points</w:t>
            </w:r>
          </w:p>
        </w:tc>
        <w:tc>
          <w:tcPr>
            <w:tcW w:w="2410" w:type="dxa"/>
          </w:tcPr>
          <w:p w:rsidR="00FB2DC8" w:rsidRDefault="0082722A" w:rsidP="0082722A">
            <w:r>
              <w:t xml:space="preserve">A text followed by 6 multiple-choice items </w:t>
            </w:r>
            <w:r w:rsidRPr="009C0514">
              <w:t>(a-</w:t>
            </w:r>
            <w:r>
              <w:t>d</w:t>
            </w:r>
            <w:r w:rsidRPr="009C0514">
              <w:t>)</w:t>
            </w:r>
            <w:r>
              <w:t xml:space="preserve">. One correct answer finishes the given sentence or gives the correct answer. </w:t>
            </w:r>
          </w:p>
          <w:p w:rsidR="0056772D" w:rsidRPr="0082722A" w:rsidRDefault="0082722A" w:rsidP="0082722A">
            <w:pPr>
              <w:rPr>
                <w:b/>
              </w:rPr>
            </w:pPr>
            <w:r w:rsidRPr="0082722A">
              <w:rPr>
                <w:b/>
              </w:rPr>
              <w:t>6 items</w:t>
            </w:r>
            <w:r w:rsidR="00FB2DC8">
              <w:rPr>
                <w:b/>
              </w:rPr>
              <w:t xml:space="preserve"> – 12 points</w:t>
            </w:r>
          </w:p>
        </w:tc>
      </w:tr>
      <w:tr w:rsidR="00E00EF8" w:rsidRPr="009C0514" w:rsidTr="003564D4">
        <w:tc>
          <w:tcPr>
            <w:tcW w:w="16019" w:type="dxa"/>
            <w:gridSpan w:val="8"/>
            <w:shd w:val="clear" w:color="auto" w:fill="FFF2CC" w:themeFill="accent4" w:themeFillTint="33"/>
          </w:tcPr>
          <w:p w:rsidR="00E00EF8" w:rsidRPr="009C0514" w:rsidRDefault="00E00EF8" w:rsidP="00560B13"/>
        </w:tc>
      </w:tr>
      <w:tr w:rsidR="00430822" w:rsidRPr="009C0514" w:rsidTr="00F377C0">
        <w:trPr>
          <w:trHeight w:val="1919"/>
        </w:trPr>
        <w:tc>
          <w:tcPr>
            <w:tcW w:w="993" w:type="dxa"/>
          </w:tcPr>
          <w:p w:rsidR="00E26147" w:rsidRDefault="0056772D" w:rsidP="00560B13">
            <w:r w:rsidRPr="009C0514">
              <w:t xml:space="preserve">Reading </w:t>
            </w:r>
          </w:p>
          <w:p w:rsidR="0056772D" w:rsidRPr="009C0514" w:rsidRDefault="00E26147" w:rsidP="00560B13">
            <w:r>
              <w:t xml:space="preserve">task </w:t>
            </w:r>
            <w:r w:rsidR="0056772D" w:rsidRPr="009C0514">
              <w:t>2</w:t>
            </w:r>
          </w:p>
        </w:tc>
        <w:tc>
          <w:tcPr>
            <w:tcW w:w="1843" w:type="dxa"/>
          </w:tcPr>
          <w:p w:rsidR="00E20CF5" w:rsidRDefault="00A85DD3" w:rsidP="00E20CF5">
            <w:r>
              <w:t>Scan reading</w:t>
            </w:r>
            <w:r w:rsidR="00E20CF5">
              <w:t xml:space="preserve">. Matching 4 texts on a single topic with 7 statements relating to </w:t>
            </w:r>
            <w:r w:rsidR="003B0DF2">
              <w:t xml:space="preserve">one of the 4 </w:t>
            </w:r>
            <w:r w:rsidR="00E20CF5">
              <w:t>texts.</w:t>
            </w:r>
          </w:p>
          <w:p w:rsidR="0056772D" w:rsidRPr="009C0514" w:rsidRDefault="003E23F3" w:rsidP="00FB2DC8">
            <w:r w:rsidRPr="003E23F3">
              <w:rPr>
                <w:b/>
              </w:rPr>
              <w:t>7 items - ? points</w:t>
            </w:r>
            <w:r w:rsidR="00A85DD3">
              <w:t xml:space="preserve"> </w:t>
            </w:r>
          </w:p>
        </w:tc>
        <w:tc>
          <w:tcPr>
            <w:tcW w:w="2126" w:type="dxa"/>
          </w:tcPr>
          <w:p w:rsidR="0056772D" w:rsidRPr="009C0514" w:rsidRDefault="00C8165D" w:rsidP="00560B13">
            <w:r>
              <w:t xml:space="preserve">A </w:t>
            </w:r>
            <w:r w:rsidR="00FB2DC8">
              <w:t xml:space="preserve">gapped </w:t>
            </w:r>
            <w:r>
              <w:t>text with sentences removed</w:t>
            </w:r>
            <w:r w:rsidR="009474B2" w:rsidRPr="009C0514">
              <w:t xml:space="preserve">. </w:t>
            </w:r>
            <w:r>
              <w:t>The correct sentence (A-F) must be selected to complete the text.</w:t>
            </w:r>
          </w:p>
          <w:p w:rsidR="009474B2" w:rsidRPr="009C0514" w:rsidRDefault="009474B2" w:rsidP="00560B13">
            <w:pPr>
              <w:rPr>
                <w:b/>
              </w:rPr>
            </w:pPr>
            <w:r w:rsidRPr="009C0514">
              <w:rPr>
                <w:b/>
              </w:rPr>
              <w:t>5 items</w:t>
            </w:r>
            <w:r w:rsidR="00BB1A9F">
              <w:rPr>
                <w:b/>
              </w:rPr>
              <w:t xml:space="preserve"> – 5 points</w:t>
            </w:r>
          </w:p>
        </w:tc>
        <w:tc>
          <w:tcPr>
            <w:tcW w:w="2126" w:type="dxa"/>
          </w:tcPr>
          <w:p w:rsidR="00180C4F" w:rsidRDefault="00180C4F" w:rsidP="00180C4F">
            <w:r>
              <w:t>Gap filling with the 10 most suitable words given in a list. (13 words)</w:t>
            </w:r>
          </w:p>
          <w:p w:rsidR="0056772D" w:rsidRPr="009C0514" w:rsidRDefault="00180C4F" w:rsidP="00180C4F">
            <w:r>
              <w:rPr>
                <w:b/>
              </w:rPr>
              <w:t xml:space="preserve">10 items - </w:t>
            </w:r>
            <w:r w:rsidRPr="00BB1A9F">
              <w:rPr>
                <w:b/>
              </w:rPr>
              <w:t>10 points</w:t>
            </w:r>
          </w:p>
        </w:tc>
        <w:tc>
          <w:tcPr>
            <w:tcW w:w="2127" w:type="dxa"/>
          </w:tcPr>
          <w:p w:rsidR="00BB1A9F" w:rsidRDefault="00CB2DCB" w:rsidP="00560B13">
            <w:r>
              <w:t>A text with 10 open questions. Brief a</w:t>
            </w:r>
            <w:r w:rsidRPr="009C0514">
              <w:t>nswer</w:t>
            </w:r>
            <w:r>
              <w:t xml:space="preserve">s must be given </w:t>
            </w:r>
            <w:r w:rsidRPr="009C0514">
              <w:t xml:space="preserve">on the basis of the text. </w:t>
            </w:r>
            <w:r>
              <w:t xml:space="preserve">Full sentences are not necessary. </w:t>
            </w:r>
          </w:p>
          <w:p w:rsidR="00BB1A9F" w:rsidRPr="009C0514" w:rsidRDefault="00BB1A9F" w:rsidP="00560B13">
            <w:r>
              <w:rPr>
                <w:b/>
              </w:rPr>
              <w:t>10 items - 2</w:t>
            </w:r>
            <w:r w:rsidRPr="00BB1A9F">
              <w:rPr>
                <w:b/>
              </w:rPr>
              <w:t>0 points</w:t>
            </w:r>
          </w:p>
        </w:tc>
        <w:tc>
          <w:tcPr>
            <w:tcW w:w="2126" w:type="dxa"/>
          </w:tcPr>
          <w:p w:rsidR="00C8165D" w:rsidRPr="009C0514" w:rsidRDefault="00C8165D" w:rsidP="00C8165D">
            <w:r>
              <w:t xml:space="preserve">A </w:t>
            </w:r>
            <w:r w:rsidR="00FB2DC8">
              <w:t xml:space="preserve">gapped </w:t>
            </w:r>
            <w:r>
              <w:t>text with sentences removed</w:t>
            </w:r>
            <w:r w:rsidRPr="009C0514">
              <w:t xml:space="preserve">. </w:t>
            </w:r>
            <w:r>
              <w:t>The correct sentence (A-G) must be selected to complete the text.</w:t>
            </w:r>
          </w:p>
          <w:p w:rsidR="0056772D" w:rsidRPr="009C0514" w:rsidRDefault="00335F96" w:rsidP="00560B13">
            <w:pPr>
              <w:rPr>
                <w:b/>
              </w:rPr>
            </w:pPr>
            <w:r w:rsidRPr="009C0514">
              <w:rPr>
                <w:b/>
              </w:rPr>
              <w:t>6 items</w:t>
            </w:r>
            <w:r w:rsidR="00FA0F0B">
              <w:rPr>
                <w:b/>
              </w:rPr>
              <w:t xml:space="preserve"> – 6 points</w:t>
            </w:r>
          </w:p>
        </w:tc>
        <w:tc>
          <w:tcPr>
            <w:tcW w:w="2268" w:type="dxa"/>
          </w:tcPr>
          <w:p w:rsidR="000C13EB" w:rsidRDefault="000C13EB" w:rsidP="000C13EB">
            <w:r>
              <w:t xml:space="preserve">A text followed by 5 multiple-choice items </w:t>
            </w:r>
            <w:r w:rsidRPr="009C0514">
              <w:t>(a-c)</w:t>
            </w:r>
            <w:r>
              <w:t>. One correct answer finishes the given sentence.</w:t>
            </w:r>
          </w:p>
          <w:p w:rsidR="0056772D" w:rsidRPr="00FA0F0B" w:rsidRDefault="000C13EB" w:rsidP="000C13EB">
            <w:pPr>
              <w:rPr>
                <w:b/>
              </w:rPr>
            </w:pPr>
            <w:r w:rsidRPr="00FA0F0B">
              <w:rPr>
                <w:b/>
              </w:rPr>
              <w:t>5 items</w:t>
            </w:r>
            <w:r w:rsidR="00FA0F0B" w:rsidRPr="00FA0F0B">
              <w:rPr>
                <w:b/>
              </w:rPr>
              <w:t xml:space="preserve"> – 25 points</w:t>
            </w:r>
          </w:p>
        </w:tc>
        <w:tc>
          <w:tcPr>
            <w:tcW w:w="2410" w:type="dxa"/>
          </w:tcPr>
          <w:p w:rsidR="0082722A" w:rsidRDefault="0082722A" w:rsidP="0082722A">
            <w:r>
              <w:t>A</w:t>
            </w:r>
            <w:r w:rsidR="00FB2DC8">
              <w:t xml:space="preserve"> gapped </w:t>
            </w:r>
            <w:r>
              <w:t>text with 6 longer sentences removed</w:t>
            </w:r>
            <w:r w:rsidRPr="009C0514">
              <w:t xml:space="preserve">. </w:t>
            </w:r>
            <w:r>
              <w:t>The correct sentence (A-g) must be selected to complete the text.</w:t>
            </w:r>
          </w:p>
          <w:p w:rsidR="0082722A" w:rsidRPr="009C0514" w:rsidRDefault="0082722A" w:rsidP="0082722A">
            <w:r w:rsidRPr="0082722A">
              <w:rPr>
                <w:b/>
              </w:rPr>
              <w:t>6 items</w:t>
            </w:r>
            <w:r w:rsidR="00DB043C">
              <w:rPr>
                <w:b/>
              </w:rPr>
              <w:t xml:space="preserve"> – 12 points</w:t>
            </w:r>
          </w:p>
          <w:p w:rsidR="0056772D" w:rsidRPr="009C0514" w:rsidRDefault="0056772D" w:rsidP="00560B13"/>
        </w:tc>
      </w:tr>
      <w:tr w:rsidR="00E00EF8" w:rsidRPr="009C0514" w:rsidTr="003564D4">
        <w:tc>
          <w:tcPr>
            <w:tcW w:w="16019" w:type="dxa"/>
            <w:gridSpan w:val="8"/>
            <w:shd w:val="clear" w:color="auto" w:fill="FFF2CC" w:themeFill="accent4" w:themeFillTint="33"/>
          </w:tcPr>
          <w:p w:rsidR="00E00EF8" w:rsidRPr="009C0514" w:rsidRDefault="00E00EF8" w:rsidP="00560B13"/>
        </w:tc>
      </w:tr>
      <w:tr w:rsidR="00430822" w:rsidRPr="009C0514" w:rsidTr="00F377C0">
        <w:tc>
          <w:tcPr>
            <w:tcW w:w="993" w:type="dxa"/>
          </w:tcPr>
          <w:p w:rsidR="0056772D" w:rsidRPr="009C0514" w:rsidRDefault="0056772D" w:rsidP="00560B13">
            <w:r w:rsidRPr="009C0514">
              <w:t>Reading</w:t>
            </w:r>
            <w:r w:rsidR="00E26147">
              <w:t xml:space="preserve"> task</w:t>
            </w:r>
            <w:r w:rsidRPr="009C0514">
              <w:t xml:space="preserve"> 3</w:t>
            </w:r>
          </w:p>
        </w:tc>
        <w:tc>
          <w:tcPr>
            <w:tcW w:w="1843" w:type="dxa"/>
          </w:tcPr>
          <w:p w:rsidR="00EF6CAC" w:rsidRPr="009C0514" w:rsidRDefault="00087583" w:rsidP="00EF6CAC">
            <w:r>
              <w:t xml:space="preserve">A text followed by 7 multiple-choice items </w:t>
            </w:r>
            <w:r w:rsidRPr="009C0514">
              <w:t>(a-c)</w:t>
            </w:r>
            <w:r>
              <w:t>.</w:t>
            </w:r>
            <w:r w:rsidR="00EF6CAC">
              <w:t xml:space="preserve"> One correct answer finishes the given sentence.</w:t>
            </w:r>
          </w:p>
          <w:p w:rsidR="0056772D" w:rsidRPr="003E23F3" w:rsidRDefault="003E23F3" w:rsidP="00560B13">
            <w:pPr>
              <w:rPr>
                <w:b/>
              </w:rPr>
            </w:pPr>
            <w:r w:rsidRPr="003E23F3">
              <w:rPr>
                <w:b/>
              </w:rPr>
              <w:t>7 items - ? points</w:t>
            </w:r>
          </w:p>
        </w:tc>
        <w:tc>
          <w:tcPr>
            <w:tcW w:w="2126" w:type="dxa"/>
          </w:tcPr>
          <w:p w:rsidR="008424A0" w:rsidRDefault="00C8165D" w:rsidP="00560B13">
            <w:pPr>
              <w:rPr>
                <w:b/>
              </w:rPr>
            </w:pPr>
            <w:r>
              <w:t>A text followed by 10</w:t>
            </w:r>
            <w:r w:rsidR="008424A0">
              <w:t xml:space="preserve"> multiple-choice items </w:t>
            </w:r>
            <w:r w:rsidR="008424A0" w:rsidRPr="009C0514">
              <w:t>(a-c)</w:t>
            </w:r>
            <w:r w:rsidR="008424A0">
              <w:t>. One correct answer finishes the given sentence.</w:t>
            </w:r>
          </w:p>
          <w:p w:rsidR="009474B2" w:rsidRPr="009C0514" w:rsidRDefault="009474B2" w:rsidP="00560B13">
            <w:pPr>
              <w:rPr>
                <w:b/>
              </w:rPr>
            </w:pPr>
            <w:r w:rsidRPr="009C0514">
              <w:rPr>
                <w:b/>
              </w:rPr>
              <w:t>10 items</w:t>
            </w:r>
            <w:r w:rsidR="00BB1A9F">
              <w:rPr>
                <w:b/>
              </w:rPr>
              <w:t xml:space="preserve"> – 10 points</w:t>
            </w:r>
          </w:p>
        </w:tc>
        <w:tc>
          <w:tcPr>
            <w:tcW w:w="2126" w:type="dxa"/>
          </w:tcPr>
          <w:p w:rsidR="0056772D" w:rsidRPr="009C0514" w:rsidRDefault="0056772D" w:rsidP="00560B13"/>
        </w:tc>
        <w:tc>
          <w:tcPr>
            <w:tcW w:w="2127" w:type="dxa"/>
          </w:tcPr>
          <w:p w:rsidR="0056772D" w:rsidRDefault="00CB2DCB" w:rsidP="00560B13">
            <w:r>
              <w:t>Gap filling with the 10 most suitable words given in a list. (13 words)</w:t>
            </w:r>
          </w:p>
          <w:p w:rsidR="00BB1A9F" w:rsidRDefault="00BB1A9F" w:rsidP="00560B13"/>
          <w:p w:rsidR="00BB1A9F" w:rsidRPr="009C0514" w:rsidRDefault="00BB1A9F" w:rsidP="00560B13">
            <w:r>
              <w:rPr>
                <w:b/>
              </w:rPr>
              <w:t xml:space="preserve">10 items - </w:t>
            </w:r>
            <w:r w:rsidRPr="00BB1A9F">
              <w:rPr>
                <w:b/>
              </w:rPr>
              <w:t>10 points</w:t>
            </w:r>
          </w:p>
        </w:tc>
        <w:tc>
          <w:tcPr>
            <w:tcW w:w="2126" w:type="dxa"/>
          </w:tcPr>
          <w:p w:rsidR="0056772D" w:rsidRPr="009C0514" w:rsidRDefault="003B0DF2" w:rsidP="00560B13">
            <w:r>
              <w:t xml:space="preserve">Multiple matching. </w:t>
            </w:r>
            <w:r w:rsidR="00C8165D">
              <w:t>4 short texts</w:t>
            </w:r>
            <w:r w:rsidR="00E26147">
              <w:t xml:space="preserve"> (A-D)</w:t>
            </w:r>
            <w:r w:rsidR="00C8165D">
              <w:t xml:space="preserve">. </w:t>
            </w:r>
            <w:r w:rsidR="00E26147">
              <w:t>A certain text gives the proper answer to the 7 questions.</w:t>
            </w:r>
          </w:p>
          <w:p w:rsidR="00910CFD" w:rsidRPr="009C0514" w:rsidRDefault="00910CFD" w:rsidP="00560B13">
            <w:pPr>
              <w:rPr>
                <w:b/>
              </w:rPr>
            </w:pPr>
            <w:r w:rsidRPr="009C0514">
              <w:rPr>
                <w:b/>
              </w:rPr>
              <w:t>7 items</w:t>
            </w:r>
            <w:r w:rsidR="00FA0F0B">
              <w:rPr>
                <w:b/>
              </w:rPr>
              <w:t xml:space="preserve"> – 7 points</w:t>
            </w:r>
          </w:p>
        </w:tc>
        <w:tc>
          <w:tcPr>
            <w:tcW w:w="2268" w:type="dxa"/>
            <w:shd w:val="clear" w:color="auto" w:fill="FFFFFF" w:themeFill="background1"/>
          </w:tcPr>
          <w:p w:rsidR="0056772D" w:rsidRDefault="000C13EB" w:rsidP="00560B13">
            <w:r>
              <w:t xml:space="preserve">Matching 10 situations with </w:t>
            </w:r>
            <w:r w:rsidR="003C0608">
              <w:t>12 short texts (a-l) to find the most suitable solution to the problem.</w:t>
            </w:r>
          </w:p>
          <w:p w:rsidR="003C0608" w:rsidRPr="00FA0F0B" w:rsidRDefault="003C0608" w:rsidP="00560B13">
            <w:pPr>
              <w:rPr>
                <w:b/>
              </w:rPr>
            </w:pPr>
            <w:r w:rsidRPr="00FA0F0B">
              <w:rPr>
                <w:b/>
              </w:rPr>
              <w:t>10 items</w:t>
            </w:r>
            <w:r w:rsidR="00FA0F0B" w:rsidRPr="00FA0F0B">
              <w:rPr>
                <w:b/>
              </w:rPr>
              <w:t xml:space="preserve"> – 25 points</w:t>
            </w:r>
          </w:p>
          <w:p w:rsidR="003C0608" w:rsidRPr="009C0514" w:rsidRDefault="003C0608" w:rsidP="00560B13"/>
        </w:tc>
        <w:tc>
          <w:tcPr>
            <w:tcW w:w="2410" w:type="dxa"/>
            <w:shd w:val="clear" w:color="auto" w:fill="FFFFFF" w:themeFill="background1"/>
          </w:tcPr>
          <w:p w:rsidR="0056772D" w:rsidRDefault="003B0DF2" w:rsidP="00560B13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 xml:space="preserve">Multiple matching. </w:t>
            </w:r>
            <w:r w:rsidR="0082722A">
              <w:rPr>
                <w:shd w:val="clear" w:color="auto" w:fill="FFFFFF" w:themeFill="background1"/>
              </w:rPr>
              <w:t>An article divided into 4 parts gives the necessary information to 10 questions.</w:t>
            </w:r>
          </w:p>
          <w:p w:rsidR="0082722A" w:rsidRPr="0082722A" w:rsidRDefault="0082722A" w:rsidP="00560B13">
            <w:pPr>
              <w:shd w:val="clear" w:color="auto" w:fill="FFFFFF" w:themeFill="background1"/>
              <w:rPr>
                <w:b/>
                <w:shd w:val="clear" w:color="auto" w:fill="FFFFFF" w:themeFill="background1"/>
              </w:rPr>
            </w:pPr>
            <w:r w:rsidRPr="0082722A">
              <w:rPr>
                <w:b/>
                <w:shd w:val="clear" w:color="auto" w:fill="FFFFFF" w:themeFill="background1"/>
              </w:rPr>
              <w:t>10 items</w:t>
            </w:r>
            <w:r w:rsidR="001430AC">
              <w:rPr>
                <w:b/>
                <w:shd w:val="clear" w:color="auto" w:fill="FFFFFF" w:themeFill="background1"/>
              </w:rPr>
              <w:t xml:space="preserve"> – 10 points</w:t>
            </w:r>
          </w:p>
        </w:tc>
      </w:tr>
      <w:tr w:rsidR="0056772D" w:rsidRPr="009C0514" w:rsidTr="003564D4">
        <w:tc>
          <w:tcPr>
            <w:tcW w:w="16019" w:type="dxa"/>
            <w:gridSpan w:val="8"/>
            <w:shd w:val="clear" w:color="auto" w:fill="FFF2CC" w:themeFill="accent4" w:themeFillTint="33"/>
          </w:tcPr>
          <w:p w:rsidR="0056772D" w:rsidRPr="009C0514" w:rsidRDefault="0056772D" w:rsidP="00560B13">
            <w:pPr>
              <w:jc w:val="center"/>
            </w:pPr>
          </w:p>
        </w:tc>
      </w:tr>
      <w:tr w:rsidR="00430822" w:rsidRPr="009C0514" w:rsidTr="00F377C0">
        <w:tc>
          <w:tcPr>
            <w:tcW w:w="993" w:type="dxa"/>
          </w:tcPr>
          <w:p w:rsidR="00E26147" w:rsidRDefault="009C0514" w:rsidP="009C0514">
            <w:r w:rsidRPr="009C0514">
              <w:t xml:space="preserve">Reading </w:t>
            </w:r>
          </w:p>
          <w:p w:rsidR="009C0514" w:rsidRPr="009C0514" w:rsidRDefault="00E26147" w:rsidP="009C0514">
            <w:r>
              <w:t xml:space="preserve">task </w:t>
            </w:r>
            <w:r w:rsidR="009C0514" w:rsidRPr="009C0514">
              <w:t>4</w:t>
            </w:r>
          </w:p>
        </w:tc>
        <w:tc>
          <w:tcPr>
            <w:tcW w:w="1843" w:type="dxa"/>
          </w:tcPr>
          <w:p w:rsidR="009C0514" w:rsidRPr="009C0514" w:rsidRDefault="009C0514" w:rsidP="009C0514"/>
        </w:tc>
        <w:tc>
          <w:tcPr>
            <w:tcW w:w="2126" w:type="dxa"/>
          </w:tcPr>
          <w:p w:rsidR="009C0514" w:rsidRPr="009C0514" w:rsidRDefault="009C0514" w:rsidP="009C0514"/>
        </w:tc>
        <w:tc>
          <w:tcPr>
            <w:tcW w:w="2126" w:type="dxa"/>
          </w:tcPr>
          <w:p w:rsidR="009C0514" w:rsidRPr="009C0514" w:rsidRDefault="009C0514" w:rsidP="009C0514"/>
        </w:tc>
        <w:tc>
          <w:tcPr>
            <w:tcW w:w="2127" w:type="dxa"/>
          </w:tcPr>
          <w:p w:rsidR="009C0514" w:rsidRPr="009C0514" w:rsidRDefault="009C0514" w:rsidP="009C0514"/>
        </w:tc>
        <w:tc>
          <w:tcPr>
            <w:tcW w:w="2126" w:type="dxa"/>
          </w:tcPr>
          <w:p w:rsidR="00C8165D" w:rsidRDefault="00C8165D" w:rsidP="009C0514">
            <w:pPr>
              <w:rPr>
                <w:b/>
              </w:rPr>
            </w:pPr>
            <w:r>
              <w:t>A text with 7 open questions. Brief a</w:t>
            </w:r>
            <w:r w:rsidRPr="009C0514">
              <w:t>nswer</w:t>
            </w:r>
            <w:r>
              <w:t xml:space="preserve">s </w:t>
            </w:r>
            <w:r w:rsidR="000A0E14">
              <w:t>(1-5</w:t>
            </w:r>
            <w:r w:rsidRPr="009C0514">
              <w:t xml:space="preserve"> words)</w:t>
            </w:r>
            <w:r>
              <w:t xml:space="preserve"> must be given </w:t>
            </w:r>
            <w:r w:rsidRPr="009C0514">
              <w:t xml:space="preserve">on the basis of the text. </w:t>
            </w:r>
          </w:p>
          <w:p w:rsidR="00E32F83" w:rsidRPr="00E32F83" w:rsidRDefault="00E32F83" w:rsidP="009C0514">
            <w:pPr>
              <w:rPr>
                <w:b/>
              </w:rPr>
            </w:pPr>
            <w:r w:rsidRPr="00E32F83">
              <w:rPr>
                <w:b/>
              </w:rPr>
              <w:t>7 items</w:t>
            </w:r>
            <w:r w:rsidR="00FA0F0B">
              <w:rPr>
                <w:b/>
              </w:rPr>
              <w:t xml:space="preserve"> – 7 points</w:t>
            </w:r>
          </w:p>
        </w:tc>
        <w:tc>
          <w:tcPr>
            <w:tcW w:w="2268" w:type="dxa"/>
          </w:tcPr>
          <w:p w:rsidR="009C0514" w:rsidRPr="009C0514" w:rsidRDefault="009C0514" w:rsidP="009C0514">
            <w:bookmarkStart w:id="0" w:name="_GoBack"/>
            <w:bookmarkEnd w:id="0"/>
          </w:p>
        </w:tc>
        <w:tc>
          <w:tcPr>
            <w:tcW w:w="2410" w:type="dxa"/>
          </w:tcPr>
          <w:p w:rsidR="009C0514" w:rsidRPr="009C0514" w:rsidRDefault="009C0514" w:rsidP="009C0514"/>
        </w:tc>
      </w:tr>
    </w:tbl>
    <w:p w:rsidR="0056772D" w:rsidRDefault="003E23F3">
      <w:pPr>
        <w:rPr>
          <w:lang w:val="hu-HU"/>
        </w:rPr>
      </w:pPr>
      <w:r>
        <w:rPr>
          <w:lang w:val="hu-HU"/>
        </w:rPr>
        <w:t xml:space="preserve">Pontozás az </w:t>
      </w:r>
      <w:proofErr w:type="spellStart"/>
      <w:r>
        <w:rPr>
          <w:lang w:val="hu-HU"/>
        </w:rPr>
        <w:t>EURO-examnál</w:t>
      </w:r>
      <w:proofErr w:type="spellEnd"/>
      <w:r>
        <w:rPr>
          <w:lang w:val="hu-HU"/>
        </w:rPr>
        <w:t xml:space="preserve">: </w:t>
      </w:r>
      <w:r w:rsidRPr="003E23F3">
        <w:rPr>
          <w:lang w:val="hu-HU"/>
        </w:rPr>
        <w:t>a vizsgázói teljesítményeket nem mechanikusan, a helyes/helytelen válaszok számtani összegeként, hanem az egyes kérdéseknek, a részletes elemzés során meghatározott konkrét nehézségével korrigáltan határozza meg</w:t>
      </w:r>
      <w:r w:rsidR="00AC1E3B">
        <w:rPr>
          <w:lang w:val="hu-HU"/>
        </w:rPr>
        <w:t>.</w:t>
      </w:r>
      <w:r w:rsidR="005A739F">
        <w:rPr>
          <w:lang w:val="hu-HU"/>
        </w:rPr>
        <w:t xml:space="preserve"> </w:t>
      </w:r>
      <w:proofErr w:type="spellStart"/>
      <w:r w:rsidR="005A739F">
        <w:rPr>
          <w:lang w:val="hu-HU"/>
        </w:rPr>
        <w:t>Reading</w:t>
      </w:r>
      <w:proofErr w:type="spellEnd"/>
      <w:r w:rsidR="005A739F">
        <w:rPr>
          <w:lang w:val="hu-HU"/>
        </w:rPr>
        <w:t xml:space="preserve"> </w:t>
      </w:r>
      <w:proofErr w:type="spellStart"/>
      <w:r w:rsidR="005A739F">
        <w:rPr>
          <w:lang w:val="hu-HU"/>
        </w:rPr>
        <w:t>öszzesen</w:t>
      </w:r>
      <w:proofErr w:type="spellEnd"/>
      <w:r w:rsidR="005A739F">
        <w:rPr>
          <w:lang w:val="hu-HU"/>
        </w:rPr>
        <w:t xml:space="preserve"> 25 pont.</w:t>
      </w:r>
    </w:p>
    <w:p w:rsidR="00AC1E3B" w:rsidRPr="0056772D" w:rsidRDefault="00AC1E3B">
      <w:pPr>
        <w:rPr>
          <w:lang w:val="hu-HU"/>
        </w:rPr>
      </w:pPr>
      <w:r>
        <w:rPr>
          <w:lang w:val="hu-HU"/>
        </w:rPr>
        <w:t>Cambridge</w:t>
      </w:r>
      <w:r w:rsidR="00176865">
        <w:rPr>
          <w:lang w:val="hu-HU"/>
        </w:rPr>
        <w:t>: 190 – 180 C1, 179 – 173 B2, 172 – 160 B2, 159 – 140 B1</w:t>
      </w:r>
    </w:p>
    <w:sectPr w:rsidR="00AC1E3B" w:rsidRPr="0056772D" w:rsidSect="00176865">
      <w:pgSz w:w="16838" w:h="11906" w:orient="landscape"/>
      <w:pgMar w:top="284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2D"/>
    <w:rsid w:val="0008672D"/>
    <w:rsid w:val="00087583"/>
    <w:rsid w:val="000A0E14"/>
    <w:rsid w:val="000C13EB"/>
    <w:rsid w:val="001430AC"/>
    <w:rsid w:val="0017462F"/>
    <w:rsid w:val="00176865"/>
    <w:rsid w:val="00180C4F"/>
    <w:rsid w:val="001B4CCB"/>
    <w:rsid w:val="00335F96"/>
    <w:rsid w:val="003564D4"/>
    <w:rsid w:val="00377DD6"/>
    <w:rsid w:val="003A18A9"/>
    <w:rsid w:val="003B0DF2"/>
    <w:rsid w:val="003C0608"/>
    <w:rsid w:val="003E23F3"/>
    <w:rsid w:val="00430822"/>
    <w:rsid w:val="0056772D"/>
    <w:rsid w:val="00577472"/>
    <w:rsid w:val="005A739F"/>
    <w:rsid w:val="0082722A"/>
    <w:rsid w:val="008424A0"/>
    <w:rsid w:val="00910CFD"/>
    <w:rsid w:val="009474B2"/>
    <w:rsid w:val="009C0514"/>
    <w:rsid w:val="00A85DD3"/>
    <w:rsid w:val="00AC1E3B"/>
    <w:rsid w:val="00BB1A9F"/>
    <w:rsid w:val="00C8165D"/>
    <w:rsid w:val="00CB2DCB"/>
    <w:rsid w:val="00DB043C"/>
    <w:rsid w:val="00E00EF8"/>
    <w:rsid w:val="00E20CF5"/>
    <w:rsid w:val="00E26147"/>
    <w:rsid w:val="00E32F83"/>
    <w:rsid w:val="00EF6CAC"/>
    <w:rsid w:val="00F3041C"/>
    <w:rsid w:val="00F377C0"/>
    <w:rsid w:val="00F545C8"/>
    <w:rsid w:val="00FA0F0B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E7026-54F9-4417-B5CB-F1619D45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385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25</cp:revision>
  <dcterms:created xsi:type="dcterms:W3CDTF">2018-08-14T14:12:00Z</dcterms:created>
  <dcterms:modified xsi:type="dcterms:W3CDTF">2018-08-20T12:55:00Z</dcterms:modified>
</cp:coreProperties>
</file>