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8A9" w:rsidRPr="00EA52D7" w:rsidRDefault="004C2C8C" w:rsidP="00EA52D7">
      <w:pPr>
        <w:spacing w:line="360" w:lineRule="auto"/>
        <w:jc w:val="center"/>
        <w:rPr>
          <w:b/>
        </w:rPr>
      </w:pPr>
      <w:r w:rsidRPr="00EA52D7">
        <w:rPr>
          <w:b/>
        </w:rPr>
        <w:t>PERSON VI</w:t>
      </w:r>
      <w:bookmarkStart w:id="0" w:name="_GoBack"/>
      <w:bookmarkEnd w:id="0"/>
    </w:p>
    <w:p w:rsidR="004C2C8C" w:rsidRPr="004C2C8C" w:rsidRDefault="004C2C8C" w:rsidP="004C2C8C">
      <w:pPr>
        <w:spacing w:line="360" w:lineRule="auto"/>
        <w:jc w:val="right"/>
      </w:pPr>
      <w:r w:rsidRPr="004C2C8C">
        <w:t>https://sciaga.pl/tekst/42111-43-a_description_of_a_person_i_admire_most</w:t>
      </w:r>
    </w:p>
    <w:p w:rsidR="004C2C8C" w:rsidRPr="004C2C8C" w:rsidRDefault="004C2C8C" w:rsidP="004C2C8C">
      <w:pPr>
        <w:spacing w:line="360" w:lineRule="auto"/>
        <w:jc w:val="both"/>
      </w:pPr>
      <w:r w:rsidRPr="004C2C8C">
        <w:t>My best friend</w:t>
      </w:r>
    </w:p>
    <w:p w:rsidR="004C2C8C" w:rsidRPr="004C2C8C" w:rsidRDefault="004C2C8C" w:rsidP="004C2C8C">
      <w:pPr>
        <w:spacing w:line="360" w:lineRule="auto"/>
        <w:jc w:val="both"/>
      </w:pPr>
      <w:r w:rsidRPr="004C2C8C">
        <w:t>Ever since I first met my admirable friend Lily on-holiday camp several years ago, she has been my favourite, irreplaceable companion. My kindred spirit.</w:t>
      </w:r>
    </w:p>
    <w:p w:rsidR="004C2C8C" w:rsidRPr="004C2C8C" w:rsidRDefault="004C2C8C" w:rsidP="004C2C8C">
      <w:pPr>
        <w:spacing w:line="360" w:lineRule="auto"/>
        <w:jc w:val="both"/>
      </w:pPr>
    </w:p>
    <w:p w:rsidR="004C2C8C" w:rsidRPr="004C2C8C" w:rsidRDefault="004C2C8C" w:rsidP="004C2C8C">
      <w:pPr>
        <w:spacing w:line="360" w:lineRule="auto"/>
        <w:jc w:val="both"/>
      </w:pPr>
      <w:r w:rsidRPr="004C2C8C">
        <w:t>The first thing you notice about her, are her blue eyes, small upturned nose and large sensuous mouth, which make her face very photogenic. At first glance you can also see her long, blond hair, as well as slender body which make her look really amazing. As a rule she enjoys wearing atypical clothes.</w:t>
      </w:r>
    </w:p>
    <w:p w:rsidR="004C2C8C" w:rsidRPr="004C2C8C" w:rsidRDefault="004C2C8C" w:rsidP="004C2C8C">
      <w:pPr>
        <w:spacing w:line="360" w:lineRule="auto"/>
        <w:jc w:val="both"/>
      </w:pPr>
    </w:p>
    <w:p w:rsidR="004C2C8C" w:rsidRPr="004C2C8C" w:rsidRDefault="004C2C8C" w:rsidP="004C2C8C">
      <w:pPr>
        <w:spacing w:line="360" w:lineRule="auto"/>
        <w:jc w:val="both"/>
      </w:pPr>
      <w:r w:rsidRPr="004C2C8C">
        <w:t xml:space="preserve">The most characteristic thing about Lily is her unprecedented sense of humour. It is rare to cheer everybody up in different situations, yet she always manages to do it. Moreover, she is the life and soul of a party, which makes her extremely sociable. Pointing </w:t>
      </w:r>
      <w:r w:rsidRPr="004C2C8C">
        <w:t>out</w:t>
      </w:r>
      <w:r w:rsidRPr="004C2C8C">
        <w:t xml:space="preserve"> her tendency to be incredibly precise and </w:t>
      </w:r>
      <w:r w:rsidRPr="004C2C8C">
        <w:t>insistence</w:t>
      </w:r>
      <w:r w:rsidRPr="004C2C8C">
        <w:t xml:space="preserve"> </w:t>
      </w:r>
      <w:r w:rsidRPr="004C2C8C">
        <w:t>and</w:t>
      </w:r>
      <w:r w:rsidRPr="004C2C8C">
        <w:t xml:space="preserve"> perfection. Some people claim she may seem quick-tempered but in reality deep down, she </w:t>
      </w:r>
      <w:r w:rsidRPr="004C2C8C">
        <w:t>is really</w:t>
      </w:r>
      <w:r w:rsidRPr="004C2C8C">
        <w:t xml:space="preserve"> an amiable person.</w:t>
      </w:r>
    </w:p>
    <w:p w:rsidR="004C2C8C" w:rsidRPr="004C2C8C" w:rsidRDefault="004C2C8C" w:rsidP="004C2C8C">
      <w:pPr>
        <w:spacing w:line="360" w:lineRule="auto"/>
        <w:jc w:val="both"/>
      </w:pPr>
    </w:p>
    <w:p w:rsidR="004C2C8C" w:rsidRPr="004C2C8C" w:rsidRDefault="004C2C8C" w:rsidP="004C2C8C">
      <w:pPr>
        <w:spacing w:line="360" w:lineRule="auto"/>
        <w:jc w:val="both"/>
      </w:pPr>
      <w:r w:rsidRPr="004C2C8C">
        <w:t>Lily has a very unpredictable lifestyle, for this reason she spends a lot of time exercising. In her spare time she goes either to a swimming pool or climbing in the mountains which I admire most. In the future she would love to fulfil one of her childhood dreams, namely to become and actress.</w:t>
      </w:r>
    </w:p>
    <w:p w:rsidR="004C2C8C" w:rsidRPr="004C2C8C" w:rsidRDefault="004C2C8C" w:rsidP="004C2C8C">
      <w:pPr>
        <w:spacing w:line="360" w:lineRule="auto"/>
        <w:jc w:val="both"/>
      </w:pPr>
    </w:p>
    <w:p w:rsidR="004C2C8C" w:rsidRPr="004C2C8C" w:rsidRDefault="004C2C8C" w:rsidP="004C2C8C">
      <w:pPr>
        <w:spacing w:line="360" w:lineRule="auto"/>
        <w:jc w:val="both"/>
      </w:pPr>
      <w:r w:rsidRPr="004C2C8C">
        <w:t>To sum up, Lily really deserves admiration due to her ambition and optimism. She shows people how to be a better person. I hope our friendship will never end.</w:t>
      </w:r>
    </w:p>
    <w:sectPr w:rsidR="004C2C8C" w:rsidRPr="004C2C8C" w:rsidSect="00803E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E4D"/>
    <w:rsid w:val="003A18A9"/>
    <w:rsid w:val="004C2C8C"/>
    <w:rsid w:val="00803E4D"/>
    <w:rsid w:val="00EA52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0BF34-853E-4CE8-AC71-9717307F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183</Words>
  <Characters>1269</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2</cp:revision>
  <dcterms:created xsi:type="dcterms:W3CDTF">2018-09-01T17:51:00Z</dcterms:created>
  <dcterms:modified xsi:type="dcterms:W3CDTF">2018-09-01T18:13:00Z</dcterms:modified>
</cp:coreProperties>
</file>