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A9" w:rsidRPr="00CB284E" w:rsidRDefault="00BF7745" w:rsidP="00BE7E94">
      <w:pPr>
        <w:jc w:val="center"/>
        <w:rPr>
          <w:b/>
          <w:lang w:val="hu-HU"/>
        </w:rPr>
      </w:pPr>
      <w:r w:rsidRPr="00CB284E">
        <w:rPr>
          <w:b/>
          <w:lang w:val="hu-HU"/>
        </w:rPr>
        <w:t>LISTENING</w:t>
      </w:r>
    </w:p>
    <w:tbl>
      <w:tblPr>
        <w:tblStyle w:val="Rcsostblzat"/>
        <w:tblW w:w="1573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126"/>
        <w:gridCol w:w="1985"/>
        <w:gridCol w:w="2126"/>
        <w:gridCol w:w="2126"/>
        <w:gridCol w:w="2395"/>
        <w:gridCol w:w="2425"/>
      </w:tblGrid>
      <w:tr w:rsidR="003E4FC1" w:rsidRPr="00863B93" w:rsidTr="00914530">
        <w:tc>
          <w:tcPr>
            <w:tcW w:w="851" w:type="dxa"/>
          </w:tcPr>
          <w:p w:rsidR="003E4FC1" w:rsidRPr="00863B93" w:rsidRDefault="003E4FC1" w:rsidP="00560B13">
            <w:pPr>
              <w:jc w:val="center"/>
            </w:pPr>
          </w:p>
        </w:tc>
        <w:tc>
          <w:tcPr>
            <w:tcW w:w="1701" w:type="dxa"/>
          </w:tcPr>
          <w:p w:rsidR="003E4FC1" w:rsidRPr="00863B93" w:rsidRDefault="003E4FC1" w:rsidP="00560B13">
            <w:pPr>
              <w:jc w:val="center"/>
              <w:rPr>
                <w:b/>
              </w:rPr>
            </w:pPr>
            <w:r w:rsidRPr="00863B93">
              <w:rPr>
                <w:b/>
              </w:rPr>
              <w:t>Euro</w:t>
            </w:r>
          </w:p>
          <w:p w:rsidR="003E4FC1" w:rsidRPr="00863B93" w:rsidRDefault="003E4FC1" w:rsidP="00560B13">
            <w:pPr>
              <w:jc w:val="center"/>
            </w:pPr>
            <w:proofErr w:type="spellStart"/>
            <w:r w:rsidRPr="00863B93">
              <w:t>egynyelvű</w:t>
            </w:r>
            <w:proofErr w:type="spellEnd"/>
            <w:r w:rsidRPr="00863B93">
              <w:t xml:space="preserve"> </w:t>
            </w:r>
            <w:proofErr w:type="spellStart"/>
            <w:r w:rsidRPr="00863B93">
              <w:t>vagy</w:t>
            </w:r>
            <w:proofErr w:type="spellEnd"/>
          </w:p>
          <w:p w:rsidR="003E4FC1" w:rsidRPr="00863B93" w:rsidRDefault="003E4FC1" w:rsidP="00560B13">
            <w:pPr>
              <w:jc w:val="center"/>
            </w:pPr>
            <w:proofErr w:type="spellStart"/>
            <w:r w:rsidRPr="00863B93">
              <w:t>kétnyelvű</w:t>
            </w:r>
            <w:proofErr w:type="spellEnd"/>
          </w:p>
        </w:tc>
        <w:tc>
          <w:tcPr>
            <w:tcW w:w="2126" w:type="dxa"/>
          </w:tcPr>
          <w:p w:rsidR="003E4FC1" w:rsidRPr="00863B93" w:rsidRDefault="003E4FC1" w:rsidP="00560B13">
            <w:pPr>
              <w:jc w:val="center"/>
              <w:rPr>
                <w:b/>
              </w:rPr>
            </w:pPr>
            <w:proofErr w:type="spellStart"/>
            <w:r w:rsidRPr="00863B93">
              <w:rPr>
                <w:b/>
              </w:rPr>
              <w:t>Corvinus</w:t>
            </w:r>
            <w:proofErr w:type="spellEnd"/>
          </w:p>
          <w:p w:rsidR="00070D6F" w:rsidRPr="00863B93" w:rsidRDefault="00070D6F" w:rsidP="00070D6F">
            <w:pPr>
              <w:jc w:val="center"/>
            </w:pPr>
            <w:proofErr w:type="spellStart"/>
            <w:r w:rsidRPr="00863B93">
              <w:t>egynyelvű</w:t>
            </w:r>
            <w:proofErr w:type="spellEnd"/>
            <w:r w:rsidRPr="00863B93">
              <w:t xml:space="preserve"> </w:t>
            </w:r>
            <w:proofErr w:type="spellStart"/>
            <w:r w:rsidRPr="00863B93">
              <w:t>vagy</w:t>
            </w:r>
            <w:proofErr w:type="spellEnd"/>
          </w:p>
          <w:p w:rsidR="003E4FC1" w:rsidRPr="00863B93" w:rsidRDefault="00070D6F" w:rsidP="00070D6F">
            <w:pPr>
              <w:jc w:val="center"/>
              <w:rPr>
                <w:b/>
              </w:rPr>
            </w:pPr>
            <w:proofErr w:type="spellStart"/>
            <w:r w:rsidRPr="00863B93">
              <w:t>kétnyelvű</w:t>
            </w:r>
            <w:proofErr w:type="spellEnd"/>
          </w:p>
        </w:tc>
        <w:tc>
          <w:tcPr>
            <w:tcW w:w="1985" w:type="dxa"/>
          </w:tcPr>
          <w:p w:rsidR="003E4FC1" w:rsidRPr="00863B93" w:rsidRDefault="003E4FC1" w:rsidP="00560B13">
            <w:pPr>
              <w:jc w:val="center"/>
              <w:rPr>
                <w:b/>
              </w:rPr>
            </w:pPr>
            <w:proofErr w:type="spellStart"/>
            <w:r w:rsidRPr="00863B93">
              <w:rPr>
                <w:b/>
              </w:rPr>
              <w:t>Origó</w:t>
            </w:r>
            <w:proofErr w:type="spellEnd"/>
          </w:p>
          <w:p w:rsidR="003E4FC1" w:rsidRPr="00863B93" w:rsidRDefault="003E4FC1" w:rsidP="00560B13">
            <w:pPr>
              <w:jc w:val="center"/>
            </w:pPr>
            <w:proofErr w:type="spellStart"/>
            <w:r w:rsidRPr="00863B93">
              <w:t>csak</w:t>
            </w:r>
            <w:proofErr w:type="spellEnd"/>
            <w:r w:rsidRPr="00863B93">
              <w:t xml:space="preserve"> </w:t>
            </w:r>
            <w:proofErr w:type="spellStart"/>
            <w:r w:rsidRPr="00863B93">
              <w:t>kétnyelvű</w:t>
            </w:r>
            <w:proofErr w:type="spellEnd"/>
          </w:p>
        </w:tc>
        <w:tc>
          <w:tcPr>
            <w:tcW w:w="2126" w:type="dxa"/>
          </w:tcPr>
          <w:p w:rsidR="003E4FC1" w:rsidRPr="00863B93" w:rsidRDefault="003E4FC1" w:rsidP="00560B13">
            <w:pPr>
              <w:jc w:val="center"/>
              <w:rPr>
                <w:b/>
              </w:rPr>
            </w:pPr>
            <w:r w:rsidRPr="00863B93">
              <w:rPr>
                <w:b/>
              </w:rPr>
              <w:t>BME</w:t>
            </w:r>
          </w:p>
          <w:p w:rsidR="003E4FC1" w:rsidRPr="00863B93" w:rsidRDefault="003E4FC1" w:rsidP="00560B13">
            <w:pPr>
              <w:jc w:val="center"/>
            </w:pPr>
            <w:proofErr w:type="spellStart"/>
            <w:r w:rsidRPr="00863B93">
              <w:t>egynyelvű</w:t>
            </w:r>
            <w:proofErr w:type="spellEnd"/>
            <w:r w:rsidRPr="00863B93">
              <w:t xml:space="preserve"> </w:t>
            </w:r>
            <w:proofErr w:type="spellStart"/>
            <w:r w:rsidRPr="00863B93">
              <w:t>vagy</w:t>
            </w:r>
            <w:proofErr w:type="spellEnd"/>
          </w:p>
          <w:p w:rsidR="003E4FC1" w:rsidRPr="00863B93" w:rsidRDefault="003E4FC1" w:rsidP="00560B13">
            <w:pPr>
              <w:jc w:val="center"/>
            </w:pPr>
            <w:proofErr w:type="spellStart"/>
            <w:r w:rsidRPr="00863B93">
              <w:t>kétnyelvű</w:t>
            </w:r>
            <w:proofErr w:type="spellEnd"/>
          </w:p>
        </w:tc>
        <w:tc>
          <w:tcPr>
            <w:tcW w:w="2126" w:type="dxa"/>
          </w:tcPr>
          <w:p w:rsidR="003E4FC1" w:rsidRPr="00863B93" w:rsidRDefault="003E4FC1" w:rsidP="00560B13">
            <w:pPr>
              <w:jc w:val="center"/>
              <w:rPr>
                <w:b/>
              </w:rPr>
            </w:pPr>
            <w:proofErr w:type="spellStart"/>
            <w:r w:rsidRPr="00863B93">
              <w:rPr>
                <w:b/>
              </w:rPr>
              <w:t>LanguageCert</w:t>
            </w:r>
            <w:proofErr w:type="spellEnd"/>
          </w:p>
          <w:p w:rsidR="003E4FC1" w:rsidRPr="00863B93" w:rsidRDefault="003E4FC1" w:rsidP="00560B13">
            <w:pPr>
              <w:jc w:val="center"/>
            </w:pPr>
            <w:proofErr w:type="spellStart"/>
            <w:r w:rsidRPr="00863B93">
              <w:t>egynyelvű</w:t>
            </w:r>
            <w:proofErr w:type="spellEnd"/>
          </w:p>
        </w:tc>
        <w:tc>
          <w:tcPr>
            <w:tcW w:w="2395" w:type="dxa"/>
          </w:tcPr>
          <w:p w:rsidR="003E4FC1" w:rsidRPr="00863B93" w:rsidRDefault="003E4FC1" w:rsidP="00560B13">
            <w:pPr>
              <w:jc w:val="center"/>
              <w:rPr>
                <w:b/>
              </w:rPr>
            </w:pPr>
            <w:r w:rsidRPr="00863B93">
              <w:rPr>
                <w:b/>
              </w:rPr>
              <w:t>TELC</w:t>
            </w:r>
          </w:p>
          <w:p w:rsidR="003E4FC1" w:rsidRPr="00863B93" w:rsidRDefault="003E4FC1" w:rsidP="00560B13">
            <w:pPr>
              <w:jc w:val="center"/>
            </w:pPr>
            <w:proofErr w:type="spellStart"/>
            <w:r w:rsidRPr="00863B93">
              <w:t>egynyelvű</w:t>
            </w:r>
            <w:proofErr w:type="spellEnd"/>
          </w:p>
        </w:tc>
        <w:tc>
          <w:tcPr>
            <w:tcW w:w="2425" w:type="dxa"/>
          </w:tcPr>
          <w:p w:rsidR="003E4FC1" w:rsidRPr="00863B93" w:rsidRDefault="003E4FC1" w:rsidP="00560B13">
            <w:pPr>
              <w:jc w:val="center"/>
              <w:rPr>
                <w:b/>
              </w:rPr>
            </w:pPr>
            <w:r w:rsidRPr="00863B93">
              <w:rPr>
                <w:b/>
              </w:rPr>
              <w:t>Cambridge</w:t>
            </w:r>
          </w:p>
          <w:p w:rsidR="003E4FC1" w:rsidRPr="00863B93" w:rsidRDefault="003E4FC1" w:rsidP="00560B13">
            <w:pPr>
              <w:jc w:val="center"/>
            </w:pPr>
            <w:proofErr w:type="spellStart"/>
            <w:r w:rsidRPr="00863B93">
              <w:t>egynyelvű</w:t>
            </w:r>
            <w:proofErr w:type="spellEnd"/>
          </w:p>
        </w:tc>
      </w:tr>
      <w:tr w:rsidR="003E4FC1" w:rsidRPr="00863B93" w:rsidTr="00B47769">
        <w:tc>
          <w:tcPr>
            <w:tcW w:w="851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1701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2126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1985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2126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2126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2395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2425" w:type="dxa"/>
            <w:shd w:val="clear" w:color="auto" w:fill="A8D08D" w:themeFill="accent6" w:themeFillTint="99"/>
          </w:tcPr>
          <w:p w:rsidR="003E4FC1" w:rsidRPr="00863B93" w:rsidRDefault="003E4FC1" w:rsidP="00560B13"/>
        </w:tc>
      </w:tr>
      <w:tr w:rsidR="003E4FC1" w:rsidRPr="00863B93" w:rsidTr="00914530">
        <w:tc>
          <w:tcPr>
            <w:tcW w:w="851" w:type="dxa"/>
          </w:tcPr>
          <w:p w:rsidR="003E4FC1" w:rsidRPr="00863B93" w:rsidRDefault="003E4FC1" w:rsidP="00560B13">
            <w:r w:rsidRPr="00863B93">
              <w:t>Task 1</w:t>
            </w:r>
          </w:p>
        </w:tc>
        <w:tc>
          <w:tcPr>
            <w:tcW w:w="1701" w:type="dxa"/>
          </w:tcPr>
          <w:p w:rsidR="001E0E4F" w:rsidRPr="00863B93" w:rsidRDefault="002B09E5" w:rsidP="00A10F66">
            <w:r>
              <w:t xml:space="preserve">6 </w:t>
            </w:r>
            <w:r w:rsidR="001E0E4F">
              <w:t>conversations</w:t>
            </w:r>
            <w:r w:rsidR="00863B93" w:rsidRPr="00863B93">
              <w:t xml:space="preserve"> </w:t>
            </w:r>
            <w:r w:rsidR="00863B93">
              <w:t xml:space="preserve">have to be </w:t>
            </w:r>
            <w:r w:rsidR="00863B93" w:rsidRPr="00863B93">
              <w:t>matche</w:t>
            </w:r>
            <w:r w:rsidR="00863B93">
              <w:t xml:space="preserve">d </w:t>
            </w:r>
            <w:r w:rsidR="00863B93" w:rsidRPr="00863B93">
              <w:t>with eight pictures, diagrams or short text</w:t>
            </w:r>
            <w:r w:rsidR="00863B93">
              <w:t>s</w:t>
            </w:r>
            <w:r w:rsidR="00863B93" w:rsidRPr="00863B93">
              <w:t>.</w:t>
            </w:r>
          </w:p>
        </w:tc>
        <w:tc>
          <w:tcPr>
            <w:tcW w:w="2126" w:type="dxa"/>
          </w:tcPr>
          <w:p w:rsidR="003514F4" w:rsidRDefault="003514F4" w:rsidP="003514F4">
            <w:r>
              <w:t xml:space="preserve">Making notes. Complete the </w:t>
            </w:r>
            <w:r w:rsidR="005F4F48" w:rsidRPr="003514F4">
              <w:t xml:space="preserve">8 </w:t>
            </w:r>
            <w:r>
              <w:t xml:space="preserve">statements with the missing information in 1-5 words. </w:t>
            </w:r>
            <w:r w:rsidR="005F4F48" w:rsidRPr="003514F4">
              <w:t xml:space="preserve"> </w:t>
            </w:r>
          </w:p>
          <w:p w:rsidR="003E4FC1" w:rsidRPr="001F1C39" w:rsidRDefault="003514F4" w:rsidP="003514F4">
            <w:pPr>
              <w:rPr>
                <w:b/>
              </w:rPr>
            </w:pPr>
            <w:r w:rsidRPr="001F1C39">
              <w:rPr>
                <w:b/>
              </w:rPr>
              <w:t xml:space="preserve">8 items – 8 points </w:t>
            </w:r>
          </w:p>
        </w:tc>
        <w:tc>
          <w:tcPr>
            <w:tcW w:w="1985" w:type="dxa"/>
          </w:tcPr>
          <w:p w:rsidR="005A6D96" w:rsidRDefault="005A6D96" w:rsidP="005A6D96">
            <w:r>
              <w:t xml:space="preserve">Answering 5-7 questions based on the article in Hungarian. </w:t>
            </w:r>
          </w:p>
          <w:p w:rsidR="00B27D6B" w:rsidRPr="00863B93" w:rsidRDefault="005A6D96" w:rsidP="002D6C96">
            <w:pPr>
              <w:rPr>
                <w:b/>
              </w:rPr>
            </w:pPr>
            <w:r w:rsidRPr="005A6D96">
              <w:rPr>
                <w:b/>
              </w:rPr>
              <w:t>20 points</w:t>
            </w:r>
          </w:p>
        </w:tc>
        <w:tc>
          <w:tcPr>
            <w:tcW w:w="2126" w:type="dxa"/>
          </w:tcPr>
          <w:p w:rsidR="00BE7E94" w:rsidRDefault="00CA5D04" w:rsidP="00560B13">
            <w:r w:rsidRPr="00CA5D04">
              <w:t xml:space="preserve">Making notes. </w:t>
            </w:r>
            <w:r>
              <w:t xml:space="preserve">Complete the 10 statements with the missing information in a few words. </w:t>
            </w:r>
            <w:r w:rsidRPr="003514F4">
              <w:t xml:space="preserve"> </w:t>
            </w:r>
          </w:p>
          <w:p w:rsidR="00CA5D04" w:rsidRPr="001F1C39" w:rsidRDefault="00CA5D04" w:rsidP="00560B13">
            <w:pPr>
              <w:rPr>
                <w:b/>
              </w:rPr>
            </w:pPr>
            <w:r w:rsidRPr="001F1C39">
              <w:rPr>
                <w:b/>
              </w:rPr>
              <w:t>10 items – 20 points</w:t>
            </w:r>
          </w:p>
        </w:tc>
        <w:tc>
          <w:tcPr>
            <w:tcW w:w="2126" w:type="dxa"/>
          </w:tcPr>
          <w:p w:rsidR="00440EC5" w:rsidRPr="00863B93" w:rsidRDefault="002B09E5" w:rsidP="002B09E5">
            <w:pPr>
              <w:rPr>
                <w:b/>
              </w:rPr>
            </w:pPr>
            <w:r>
              <w:t xml:space="preserve">Finding the best sentence </w:t>
            </w:r>
            <w:r w:rsidR="00801637">
              <w:t xml:space="preserve">to </w:t>
            </w:r>
            <w:r>
              <w:t xml:space="preserve">finish </w:t>
            </w:r>
            <w:r w:rsidR="00801637">
              <w:t xml:space="preserve">7 short </w:t>
            </w:r>
            <w:r>
              <w:t>incomplete</w:t>
            </w:r>
            <w:r w:rsidR="00801637">
              <w:t xml:space="preserve"> conversations. </w:t>
            </w:r>
            <w:r w:rsidR="00801637">
              <w:rPr>
                <w:b/>
              </w:rPr>
              <w:t>7 items – 7 points</w:t>
            </w:r>
          </w:p>
        </w:tc>
        <w:tc>
          <w:tcPr>
            <w:tcW w:w="2395" w:type="dxa"/>
          </w:tcPr>
          <w:p w:rsidR="003F28A1" w:rsidRDefault="003F28A1" w:rsidP="003F28A1">
            <w:r>
              <w:t>Matching 5 news items with headlines (a-f). Only one listening is allowed!</w:t>
            </w:r>
          </w:p>
          <w:p w:rsidR="003F28A1" w:rsidRPr="001F1C39" w:rsidRDefault="003F28A1" w:rsidP="003F28A1">
            <w:pPr>
              <w:rPr>
                <w:b/>
              </w:rPr>
            </w:pPr>
            <w:r w:rsidRPr="001F1C39">
              <w:rPr>
                <w:b/>
              </w:rPr>
              <w:t xml:space="preserve">5 items </w:t>
            </w:r>
            <w:r w:rsidR="009737AF" w:rsidRPr="001F1C39">
              <w:rPr>
                <w:b/>
              </w:rPr>
              <w:t>–</w:t>
            </w:r>
            <w:r w:rsidRPr="001F1C39">
              <w:rPr>
                <w:b/>
              </w:rPr>
              <w:t xml:space="preserve"> </w:t>
            </w:r>
            <w:r w:rsidR="009737AF" w:rsidRPr="001F1C39">
              <w:rPr>
                <w:b/>
              </w:rPr>
              <w:t>25 points</w:t>
            </w:r>
          </w:p>
          <w:p w:rsidR="003F28A1" w:rsidRPr="003D5D71" w:rsidRDefault="003F28A1" w:rsidP="00560B13"/>
        </w:tc>
        <w:tc>
          <w:tcPr>
            <w:tcW w:w="2425" w:type="dxa"/>
          </w:tcPr>
          <w:p w:rsidR="00C076A8" w:rsidRDefault="00FA20E6" w:rsidP="00FA20E6">
            <w:r>
              <w:t xml:space="preserve">A set of 8 unrelated recordings followed multiple-choice items </w:t>
            </w:r>
            <w:r w:rsidRPr="009C0514">
              <w:t>(a-c)</w:t>
            </w:r>
            <w:r>
              <w:t xml:space="preserve">. </w:t>
            </w:r>
          </w:p>
          <w:p w:rsidR="00FA20E6" w:rsidRPr="00FA20E6" w:rsidRDefault="00FA20E6" w:rsidP="00FA20E6">
            <w:pPr>
              <w:rPr>
                <w:b/>
              </w:rPr>
            </w:pPr>
            <w:r w:rsidRPr="00FA20E6">
              <w:rPr>
                <w:b/>
              </w:rPr>
              <w:t>8 items – 8 points</w:t>
            </w:r>
          </w:p>
        </w:tc>
      </w:tr>
      <w:tr w:rsidR="003E4FC1" w:rsidRPr="00863B93" w:rsidTr="00B47769">
        <w:tc>
          <w:tcPr>
            <w:tcW w:w="851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1701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2126" w:type="dxa"/>
            <w:shd w:val="clear" w:color="auto" w:fill="A8D08D" w:themeFill="accent6" w:themeFillTint="99"/>
          </w:tcPr>
          <w:p w:rsidR="003E4FC1" w:rsidRPr="003514F4" w:rsidRDefault="003E4FC1" w:rsidP="00560B13"/>
        </w:tc>
        <w:tc>
          <w:tcPr>
            <w:tcW w:w="1985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2126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2126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2395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2425" w:type="dxa"/>
            <w:shd w:val="clear" w:color="auto" w:fill="A8D08D" w:themeFill="accent6" w:themeFillTint="99"/>
          </w:tcPr>
          <w:p w:rsidR="003E4FC1" w:rsidRPr="00863B93" w:rsidRDefault="003E4FC1" w:rsidP="00560B13"/>
        </w:tc>
      </w:tr>
      <w:tr w:rsidR="003E4FC1" w:rsidRPr="00863B93" w:rsidTr="00914530">
        <w:tc>
          <w:tcPr>
            <w:tcW w:w="851" w:type="dxa"/>
          </w:tcPr>
          <w:p w:rsidR="003E4FC1" w:rsidRPr="00863B93" w:rsidRDefault="003E4FC1" w:rsidP="00560B13">
            <w:r w:rsidRPr="00863B93">
              <w:t>Task 2</w:t>
            </w:r>
          </w:p>
        </w:tc>
        <w:tc>
          <w:tcPr>
            <w:tcW w:w="1701" w:type="dxa"/>
          </w:tcPr>
          <w:p w:rsidR="005F4F48" w:rsidRPr="005F4F48" w:rsidRDefault="001E0E4F" w:rsidP="00A10F66">
            <w:r w:rsidRPr="005F4F48">
              <w:t>Making notes</w:t>
            </w:r>
            <w:r w:rsidR="003514F4">
              <w:t xml:space="preserve">. </w:t>
            </w:r>
            <w:r w:rsidRPr="005F4F48">
              <w:t>The text contains nine gaps</w:t>
            </w:r>
            <w:r w:rsidR="005F4F48" w:rsidRPr="005F4F48">
              <w:t xml:space="preserve"> which have to be completed with maximum of 3 words. </w:t>
            </w:r>
          </w:p>
        </w:tc>
        <w:tc>
          <w:tcPr>
            <w:tcW w:w="2126" w:type="dxa"/>
          </w:tcPr>
          <w:p w:rsidR="003E4FC1" w:rsidRDefault="003514F4" w:rsidP="003514F4">
            <w:r>
              <w:t xml:space="preserve">Giving </w:t>
            </w:r>
            <w:r w:rsidR="005F4F48" w:rsidRPr="003514F4">
              <w:t xml:space="preserve">9 </w:t>
            </w:r>
            <w:r>
              <w:t>short answers (1-6 words) to the questions.</w:t>
            </w:r>
          </w:p>
          <w:p w:rsidR="003514F4" w:rsidRPr="001F1C39" w:rsidRDefault="003514F4" w:rsidP="003514F4">
            <w:pPr>
              <w:rPr>
                <w:b/>
              </w:rPr>
            </w:pPr>
            <w:r w:rsidRPr="001F1C39">
              <w:rPr>
                <w:b/>
              </w:rPr>
              <w:t>9 items – 9 points</w:t>
            </w:r>
          </w:p>
        </w:tc>
        <w:tc>
          <w:tcPr>
            <w:tcW w:w="1985" w:type="dxa"/>
          </w:tcPr>
          <w:p w:rsidR="00A10F66" w:rsidRDefault="002D6C96" w:rsidP="00A10F66">
            <w:r w:rsidRPr="002D6C96">
              <w:t xml:space="preserve">Explaining </w:t>
            </w:r>
            <w:r>
              <w:t xml:space="preserve">(in Hungarian) </w:t>
            </w:r>
            <w:r w:rsidRPr="002D6C96">
              <w:t xml:space="preserve">the </w:t>
            </w:r>
            <w:r>
              <w:t xml:space="preserve">context of the given expressions which were mentioned in the recording. </w:t>
            </w:r>
            <w:r w:rsidR="00A10F66">
              <w:t xml:space="preserve"> </w:t>
            </w:r>
          </w:p>
          <w:p w:rsidR="00B27D6B" w:rsidRPr="00863B93" w:rsidRDefault="005A6D96" w:rsidP="00A10F66">
            <w:pPr>
              <w:rPr>
                <w:b/>
              </w:rPr>
            </w:pPr>
            <w:r>
              <w:rPr>
                <w:b/>
              </w:rPr>
              <w:t>5</w:t>
            </w:r>
            <w:r w:rsidR="002D6C96">
              <w:rPr>
                <w:b/>
              </w:rPr>
              <w:t xml:space="preserve"> points</w:t>
            </w:r>
          </w:p>
        </w:tc>
        <w:tc>
          <w:tcPr>
            <w:tcW w:w="2126" w:type="dxa"/>
          </w:tcPr>
          <w:p w:rsidR="006D1A41" w:rsidRPr="009C0514" w:rsidRDefault="006D1A41" w:rsidP="006D1A41">
            <w:r>
              <w:t xml:space="preserve">A recording followed by 10 multiple-choice items </w:t>
            </w:r>
            <w:r w:rsidRPr="009C0514">
              <w:t>(a-c)</w:t>
            </w:r>
            <w:r>
              <w:t>. One correct answer finishes the given sentence or answers the question.</w:t>
            </w:r>
          </w:p>
          <w:p w:rsidR="00CA5D04" w:rsidRPr="001F1C39" w:rsidRDefault="00CA5D04" w:rsidP="00560B13">
            <w:pPr>
              <w:rPr>
                <w:b/>
              </w:rPr>
            </w:pPr>
            <w:r>
              <w:t xml:space="preserve"> </w:t>
            </w:r>
            <w:r w:rsidRPr="001F1C39">
              <w:rPr>
                <w:b/>
              </w:rPr>
              <w:t>10 items – 20 points</w:t>
            </w:r>
          </w:p>
        </w:tc>
        <w:tc>
          <w:tcPr>
            <w:tcW w:w="2126" w:type="dxa"/>
          </w:tcPr>
          <w:p w:rsidR="00801637" w:rsidRDefault="00801637" w:rsidP="00801637">
            <w:r>
              <w:t xml:space="preserve">3 conversations, each followed by 2-2 multiple-choice items </w:t>
            </w:r>
            <w:r w:rsidRPr="009C0514">
              <w:t>(a-c)</w:t>
            </w:r>
            <w:r>
              <w:t xml:space="preserve">. </w:t>
            </w:r>
          </w:p>
          <w:p w:rsidR="00D26DAF" w:rsidRPr="00863B93" w:rsidRDefault="00801637" w:rsidP="00801637">
            <w:pPr>
              <w:rPr>
                <w:b/>
              </w:rPr>
            </w:pPr>
            <w:r>
              <w:rPr>
                <w:b/>
              </w:rPr>
              <w:t>6 items – 6 points</w:t>
            </w:r>
          </w:p>
        </w:tc>
        <w:tc>
          <w:tcPr>
            <w:tcW w:w="2395" w:type="dxa"/>
          </w:tcPr>
          <w:p w:rsidR="003D5D71" w:rsidRDefault="003F28A1" w:rsidP="003F28A1">
            <w:r>
              <w:t xml:space="preserve">Deciding if the 10 statements based on the recording is true or false. </w:t>
            </w:r>
          </w:p>
          <w:p w:rsidR="003F28A1" w:rsidRPr="001F1C39" w:rsidRDefault="003F28A1" w:rsidP="003F28A1">
            <w:pPr>
              <w:rPr>
                <w:b/>
              </w:rPr>
            </w:pPr>
            <w:r w:rsidRPr="001F1C39">
              <w:rPr>
                <w:b/>
              </w:rPr>
              <w:t>10 items</w:t>
            </w:r>
            <w:r w:rsidR="009737AF" w:rsidRPr="001F1C39">
              <w:rPr>
                <w:b/>
              </w:rPr>
              <w:t xml:space="preserve"> – 25 points</w:t>
            </w:r>
          </w:p>
        </w:tc>
        <w:tc>
          <w:tcPr>
            <w:tcW w:w="2425" w:type="dxa"/>
          </w:tcPr>
          <w:p w:rsidR="00FA20E6" w:rsidRDefault="00FA20E6" w:rsidP="00FA20E6">
            <w:r>
              <w:t>Making notes. Completing 10 gapped statements with a word or a short phrase.</w:t>
            </w:r>
          </w:p>
          <w:p w:rsidR="00C076A8" w:rsidRPr="00863B93" w:rsidRDefault="00FA20E6" w:rsidP="00560B13">
            <w:pPr>
              <w:rPr>
                <w:b/>
              </w:rPr>
            </w:pPr>
            <w:r>
              <w:rPr>
                <w:b/>
              </w:rPr>
              <w:t>10 items – 10 points</w:t>
            </w:r>
          </w:p>
        </w:tc>
      </w:tr>
      <w:tr w:rsidR="003E4FC1" w:rsidRPr="00863B93" w:rsidTr="00B47769">
        <w:tc>
          <w:tcPr>
            <w:tcW w:w="851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1701" w:type="dxa"/>
            <w:shd w:val="clear" w:color="auto" w:fill="A8D08D" w:themeFill="accent6" w:themeFillTint="99"/>
          </w:tcPr>
          <w:p w:rsidR="003E4FC1" w:rsidRPr="005F4F48" w:rsidRDefault="003E4FC1" w:rsidP="00560B13">
            <w:pPr>
              <w:jc w:val="right"/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:rsidR="003E4FC1" w:rsidRPr="003514F4" w:rsidRDefault="003E4FC1" w:rsidP="00560B13"/>
        </w:tc>
        <w:tc>
          <w:tcPr>
            <w:tcW w:w="1985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2126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2126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2395" w:type="dxa"/>
            <w:shd w:val="clear" w:color="auto" w:fill="A8D08D" w:themeFill="accent6" w:themeFillTint="99"/>
          </w:tcPr>
          <w:p w:rsidR="003E4FC1" w:rsidRPr="00863B93" w:rsidRDefault="003E4FC1" w:rsidP="00560B13"/>
        </w:tc>
        <w:tc>
          <w:tcPr>
            <w:tcW w:w="2425" w:type="dxa"/>
            <w:shd w:val="clear" w:color="auto" w:fill="A8D08D" w:themeFill="accent6" w:themeFillTint="99"/>
          </w:tcPr>
          <w:p w:rsidR="003E4FC1" w:rsidRPr="00863B93" w:rsidRDefault="003E4FC1" w:rsidP="00560B13"/>
        </w:tc>
      </w:tr>
      <w:tr w:rsidR="00FF53CE" w:rsidRPr="00863B93" w:rsidTr="00914530">
        <w:tc>
          <w:tcPr>
            <w:tcW w:w="851" w:type="dxa"/>
          </w:tcPr>
          <w:p w:rsidR="00FF53CE" w:rsidRPr="00863B93" w:rsidRDefault="00FF53CE" w:rsidP="00FF53CE">
            <w:r w:rsidRPr="00863B93">
              <w:t xml:space="preserve">Task 3 </w:t>
            </w:r>
          </w:p>
        </w:tc>
        <w:tc>
          <w:tcPr>
            <w:tcW w:w="1701" w:type="dxa"/>
          </w:tcPr>
          <w:p w:rsidR="005F4F48" w:rsidRPr="005F4F48" w:rsidRDefault="005F4F48" w:rsidP="00A10F66">
            <w:r w:rsidRPr="005F4F48">
              <w:t xml:space="preserve">Multiple-choice questions </w:t>
            </w:r>
            <w:r>
              <w:t xml:space="preserve">from a radio </w:t>
            </w:r>
            <w:r w:rsidRPr="005F4F48">
              <w:t xml:space="preserve">programme </w:t>
            </w:r>
            <w:r>
              <w:t>have to be answered.</w:t>
            </w:r>
          </w:p>
        </w:tc>
        <w:tc>
          <w:tcPr>
            <w:tcW w:w="2126" w:type="dxa"/>
          </w:tcPr>
          <w:p w:rsidR="003514F4" w:rsidRPr="009C0514" w:rsidRDefault="003514F4" w:rsidP="003514F4">
            <w:r>
              <w:t xml:space="preserve">A recording followed by 8 multiple-choice items </w:t>
            </w:r>
            <w:r w:rsidRPr="009C0514">
              <w:t>(a-c)</w:t>
            </w:r>
            <w:r>
              <w:t>. One correct answer finishes the given sentence.</w:t>
            </w:r>
          </w:p>
          <w:p w:rsidR="00FF53CE" w:rsidRPr="001F1C39" w:rsidRDefault="00CA5D04" w:rsidP="00FF53CE">
            <w:pPr>
              <w:rPr>
                <w:b/>
              </w:rPr>
            </w:pPr>
            <w:r w:rsidRPr="001F1C39">
              <w:rPr>
                <w:b/>
              </w:rPr>
              <w:t>8 items – 8 points</w:t>
            </w:r>
          </w:p>
        </w:tc>
        <w:tc>
          <w:tcPr>
            <w:tcW w:w="1985" w:type="dxa"/>
          </w:tcPr>
          <w:p w:rsidR="00B27D6B" w:rsidRPr="00863B93" w:rsidRDefault="00B27D6B" w:rsidP="00FF53CE">
            <w:pPr>
              <w:rPr>
                <w:b/>
              </w:rPr>
            </w:pPr>
          </w:p>
        </w:tc>
        <w:tc>
          <w:tcPr>
            <w:tcW w:w="2126" w:type="dxa"/>
          </w:tcPr>
          <w:p w:rsidR="00FF53CE" w:rsidRPr="00863B93" w:rsidRDefault="00FF53CE" w:rsidP="00FF53CE">
            <w:pPr>
              <w:rPr>
                <w:b/>
              </w:rPr>
            </w:pPr>
          </w:p>
        </w:tc>
        <w:tc>
          <w:tcPr>
            <w:tcW w:w="2126" w:type="dxa"/>
          </w:tcPr>
          <w:p w:rsidR="002D6C96" w:rsidRDefault="002D6C96" w:rsidP="00FF53CE">
            <w:r>
              <w:t xml:space="preserve">The text contains 7 unfinished </w:t>
            </w:r>
            <w:r w:rsidR="00A10F66">
              <w:t>items</w:t>
            </w:r>
            <w:r w:rsidRPr="005F4F48">
              <w:t xml:space="preserve"> which have to be completed with maximum of 3 words. </w:t>
            </w:r>
          </w:p>
          <w:p w:rsidR="00FF53CE" w:rsidRPr="00914530" w:rsidRDefault="00801637" w:rsidP="00FF53CE">
            <w:pPr>
              <w:rPr>
                <w:b/>
              </w:rPr>
            </w:pPr>
            <w:r w:rsidRPr="00914530">
              <w:rPr>
                <w:b/>
              </w:rPr>
              <w:t>7</w:t>
            </w:r>
            <w:r w:rsidR="00914530" w:rsidRPr="00914530">
              <w:rPr>
                <w:b/>
              </w:rPr>
              <w:t xml:space="preserve"> items – 7 points</w:t>
            </w:r>
          </w:p>
        </w:tc>
        <w:tc>
          <w:tcPr>
            <w:tcW w:w="2395" w:type="dxa"/>
            <w:shd w:val="clear" w:color="auto" w:fill="FFFFFF" w:themeFill="background1"/>
          </w:tcPr>
          <w:p w:rsidR="003F28A1" w:rsidRDefault="003F28A1" w:rsidP="003F28A1">
            <w:r>
              <w:t xml:space="preserve">A recording followed by 5 multiple-choice items </w:t>
            </w:r>
            <w:r w:rsidRPr="009C0514">
              <w:t>(a-c)</w:t>
            </w:r>
            <w:r>
              <w:t>. One correct answer finishes the given sentence.</w:t>
            </w:r>
            <w:r w:rsidR="001F1C39">
              <w:t xml:space="preserve"> Only one listening is allowed!</w:t>
            </w:r>
          </w:p>
          <w:p w:rsidR="00FF53CE" w:rsidRPr="001F1C39" w:rsidRDefault="00FF0DC8" w:rsidP="003F28A1">
            <w:pPr>
              <w:rPr>
                <w:b/>
              </w:rPr>
            </w:pPr>
            <w:r w:rsidRPr="001F1C39">
              <w:rPr>
                <w:b/>
              </w:rPr>
              <w:t xml:space="preserve">5 </w:t>
            </w:r>
            <w:r w:rsidR="003F28A1" w:rsidRPr="001F1C39">
              <w:rPr>
                <w:b/>
              </w:rPr>
              <w:t xml:space="preserve">items </w:t>
            </w:r>
            <w:r w:rsidR="009737AF" w:rsidRPr="001F1C39">
              <w:rPr>
                <w:b/>
              </w:rPr>
              <w:t>–</w:t>
            </w:r>
            <w:r w:rsidR="003F28A1" w:rsidRPr="001F1C39">
              <w:rPr>
                <w:b/>
              </w:rPr>
              <w:t xml:space="preserve"> </w:t>
            </w:r>
            <w:r w:rsidR="009737AF" w:rsidRPr="001F1C39">
              <w:rPr>
                <w:b/>
              </w:rPr>
              <w:t>25 points</w:t>
            </w:r>
          </w:p>
        </w:tc>
        <w:tc>
          <w:tcPr>
            <w:tcW w:w="2425" w:type="dxa"/>
            <w:shd w:val="clear" w:color="auto" w:fill="FFFFFF" w:themeFill="background1"/>
          </w:tcPr>
          <w:p w:rsidR="00FF53CE" w:rsidRDefault="00961794" w:rsidP="00FF53CE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Multiple-matching of 5 speakers with 5 statements out of 8.</w:t>
            </w:r>
          </w:p>
          <w:p w:rsidR="00961794" w:rsidRPr="00961794" w:rsidRDefault="00961794" w:rsidP="00FF53CE">
            <w:pPr>
              <w:shd w:val="clear" w:color="auto" w:fill="FFFFFF" w:themeFill="background1"/>
              <w:rPr>
                <w:b/>
                <w:shd w:val="clear" w:color="auto" w:fill="FFFFFF" w:themeFill="background1"/>
              </w:rPr>
            </w:pPr>
            <w:r w:rsidRPr="00961794">
              <w:rPr>
                <w:b/>
                <w:shd w:val="clear" w:color="auto" w:fill="FFFFFF" w:themeFill="background1"/>
              </w:rPr>
              <w:t>5 items – 5 points</w:t>
            </w:r>
          </w:p>
        </w:tc>
      </w:tr>
      <w:tr w:rsidR="00BF7745" w:rsidRPr="00863B93" w:rsidTr="00B47769">
        <w:tc>
          <w:tcPr>
            <w:tcW w:w="15735" w:type="dxa"/>
            <w:gridSpan w:val="8"/>
            <w:shd w:val="clear" w:color="auto" w:fill="A8D08D" w:themeFill="accent6" w:themeFillTint="99"/>
          </w:tcPr>
          <w:p w:rsidR="00BF7745" w:rsidRPr="00863B93" w:rsidRDefault="00BF7745" w:rsidP="00FF53CE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</w:p>
        </w:tc>
      </w:tr>
      <w:tr w:rsidR="00FF53CE" w:rsidRPr="00863B93" w:rsidTr="00914530">
        <w:tc>
          <w:tcPr>
            <w:tcW w:w="851" w:type="dxa"/>
          </w:tcPr>
          <w:p w:rsidR="00FF53CE" w:rsidRPr="00863B93" w:rsidRDefault="00FF53CE" w:rsidP="00FF53CE">
            <w:r w:rsidRPr="00863B93">
              <w:t>Task 4</w:t>
            </w:r>
          </w:p>
        </w:tc>
        <w:tc>
          <w:tcPr>
            <w:tcW w:w="1701" w:type="dxa"/>
          </w:tcPr>
          <w:p w:rsidR="00FF53CE" w:rsidRPr="00863B93" w:rsidRDefault="00FF53CE" w:rsidP="00FF53CE">
            <w:pPr>
              <w:rPr>
                <w:b/>
              </w:rPr>
            </w:pPr>
          </w:p>
        </w:tc>
        <w:tc>
          <w:tcPr>
            <w:tcW w:w="2126" w:type="dxa"/>
          </w:tcPr>
          <w:p w:rsidR="00FF53CE" w:rsidRPr="00863B93" w:rsidRDefault="00FF53CE" w:rsidP="00FF53CE"/>
        </w:tc>
        <w:tc>
          <w:tcPr>
            <w:tcW w:w="1985" w:type="dxa"/>
          </w:tcPr>
          <w:p w:rsidR="00FF53CE" w:rsidRPr="00863B93" w:rsidRDefault="00FF53CE" w:rsidP="00FF53CE"/>
        </w:tc>
        <w:tc>
          <w:tcPr>
            <w:tcW w:w="2126" w:type="dxa"/>
          </w:tcPr>
          <w:p w:rsidR="00FF53CE" w:rsidRPr="00863B93" w:rsidRDefault="00FF53CE" w:rsidP="00FF53CE"/>
        </w:tc>
        <w:tc>
          <w:tcPr>
            <w:tcW w:w="2126" w:type="dxa"/>
          </w:tcPr>
          <w:p w:rsidR="002D6C96" w:rsidRPr="009C0514" w:rsidRDefault="00914530" w:rsidP="002D6C96">
            <w:r>
              <w:t>A recording followed by 6</w:t>
            </w:r>
            <w:r w:rsidR="002D6C96">
              <w:t xml:space="preserve"> multiple-choice items </w:t>
            </w:r>
            <w:r w:rsidR="002D6C96" w:rsidRPr="009C0514">
              <w:t>(a-c)</w:t>
            </w:r>
            <w:r w:rsidR="002D6C96">
              <w:t>. One correct answer finishes the given sentence.</w:t>
            </w:r>
          </w:p>
          <w:p w:rsidR="00FF53CE" w:rsidRPr="00914530" w:rsidRDefault="00801637" w:rsidP="00FF53CE">
            <w:pPr>
              <w:rPr>
                <w:b/>
              </w:rPr>
            </w:pPr>
            <w:r w:rsidRPr="00914530">
              <w:rPr>
                <w:b/>
              </w:rPr>
              <w:t>6</w:t>
            </w:r>
            <w:r w:rsidR="00914530" w:rsidRPr="00914530">
              <w:rPr>
                <w:b/>
              </w:rPr>
              <w:t xml:space="preserve"> items – 6 points</w:t>
            </w:r>
          </w:p>
        </w:tc>
        <w:tc>
          <w:tcPr>
            <w:tcW w:w="2395" w:type="dxa"/>
          </w:tcPr>
          <w:p w:rsidR="00FF53CE" w:rsidRPr="00863B93" w:rsidRDefault="00FF53CE" w:rsidP="00FF53CE"/>
        </w:tc>
        <w:tc>
          <w:tcPr>
            <w:tcW w:w="2425" w:type="dxa"/>
          </w:tcPr>
          <w:p w:rsidR="00FF53CE" w:rsidRDefault="006007D2" w:rsidP="006007D2">
            <w:r>
              <w:t xml:space="preserve">A recording followed by multiple-choice items </w:t>
            </w:r>
            <w:r w:rsidRPr="009C0514">
              <w:t>(a-c)</w:t>
            </w:r>
            <w:r>
              <w:t>. 7 questions have to be answered.</w:t>
            </w:r>
          </w:p>
          <w:p w:rsidR="006007D2" w:rsidRPr="006007D2" w:rsidRDefault="006007D2" w:rsidP="006007D2">
            <w:pPr>
              <w:rPr>
                <w:b/>
              </w:rPr>
            </w:pPr>
            <w:r w:rsidRPr="006007D2">
              <w:rPr>
                <w:b/>
              </w:rPr>
              <w:t>7 items – 7 points</w:t>
            </w:r>
          </w:p>
        </w:tc>
      </w:tr>
      <w:tr w:rsidR="00FF53CE" w:rsidRPr="001F1C39" w:rsidTr="00914530">
        <w:tc>
          <w:tcPr>
            <w:tcW w:w="851" w:type="dxa"/>
          </w:tcPr>
          <w:p w:rsidR="00FF53CE" w:rsidRPr="001F1C39" w:rsidRDefault="00FF53CE" w:rsidP="00FF53CE"/>
        </w:tc>
        <w:tc>
          <w:tcPr>
            <w:tcW w:w="1701" w:type="dxa"/>
          </w:tcPr>
          <w:p w:rsidR="00FF53CE" w:rsidRPr="001F1C39" w:rsidRDefault="001F1C39" w:rsidP="00FF53CE">
            <w:r w:rsidRPr="001F1C39">
              <w:t>complex points: 25</w:t>
            </w:r>
          </w:p>
        </w:tc>
        <w:tc>
          <w:tcPr>
            <w:tcW w:w="2126" w:type="dxa"/>
          </w:tcPr>
          <w:p w:rsidR="00FF53CE" w:rsidRPr="001F1C39" w:rsidRDefault="00FF53CE" w:rsidP="00FF53CE"/>
        </w:tc>
        <w:tc>
          <w:tcPr>
            <w:tcW w:w="1985" w:type="dxa"/>
          </w:tcPr>
          <w:p w:rsidR="00FF53CE" w:rsidRPr="001F1C39" w:rsidRDefault="006007D2" w:rsidP="00FF53CE">
            <w:proofErr w:type="spellStart"/>
            <w:r>
              <w:t>Háromszor</w:t>
            </w:r>
            <w:proofErr w:type="spellEnd"/>
            <w:r>
              <w:t xml:space="preserve"> </w:t>
            </w:r>
            <w:proofErr w:type="spellStart"/>
            <w:r>
              <w:t>lehet</w:t>
            </w:r>
            <w:proofErr w:type="spellEnd"/>
            <w:r>
              <w:t xml:space="preserve"> </w:t>
            </w:r>
            <w:proofErr w:type="spellStart"/>
            <w:r>
              <w:t>meghallgatni</w:t>
            </w:r>
            <w:proofErr w:type="spellEnd"/>
            <w:r>
              <w:t>!</w:t>
            </w:r>
          </w:p>
        </w:tc>
        <w:tc>
          <w:tcPr>
            <w:tcW w:w="2126" w:type="dxa"/>
          </w:tcPr>
          <w:p w:rsidR="00FF53CE" w:rsidRPr="001F1C39" w:rsidRDefault="00FF53CE" w:rsidP="00FF53CE"/>
        </w:tc>
        <w:tc>
          <w:tcPr>
            <w:tcW w:w="2126" w:type="dxa"/>
          </w:tcPr>
          <w:p w:rsidR="00FF53CE" w:rsidRPr="001F1C39" w:rsidRDefault="00FF53CE" w:rsidP="00FF53CE"/>
        </w:tc>
        <w:tc>
          <w:tcPr>
            <w:tcW w:w="2395" w:type="dxa"/>
          </w:tcPr>
          <w:p w:rsidR="00FF53CE" w:rsidRPr="001F1C39" w:rsidRDefault="00FF53CE" w:rsidP="00FF53CE"/>
        </w:tc>
        <w:tc>
          <w:tcPr>
            <w:tcW w:w="2425" w:type="dxa"/>
          </w:tcPr>
          <w:p w:rsidR="00FF53CE" w:rsidRPr="001F1C39" w:rsidRDefault="00FF53CE" w:rsidP="00FF53CE"/>
        </w:tc>
      </w:tr>
    </w:tbl>
    <w:p w:rsidR="003E4FC1" w:rsidRPr="003E4FC1" w:rsidRDefault="003E4FC1" w:rsidP="00914530">
      <w:pPr>
        <w:rPr>
          <w:lang w:val="hu-HU"/>
        </w:rPr>
      </w:pPr>
      <w:bookmarkStart w:id="0" w:name="_GoBack"/>
      <w:bookmarkEnd w:id="0"/>
    </w:p>
    <w:sectPr w:rsidR="003E4FC1" w:rsidRPr="003E4FC1" w:rsidSect="002D6C96">
      <w:pgSz w:w="16838" w:h="11906" w:orient="landscape"/>
      <w:pgMar w:top="426" w:right="141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C1"/>
    <w:rsid w:val="00003861"/>
    <w:rsid w:val="00042EEE"/>
    <w:rsid w:val="00070D6F"/>
    <w:rsid w:val="001828A8"/>
    <w:rsid w:val="001A6EA1"/>
    <w:rsid w:val="001E0E4F"/>
    <w:rsid w:val="001F1C39"/>
    <w:rsid w:val="002B09E5"/>
    <w:rsid w:val="002D6C96"/>
    <w:rsid w:val="003514F4"/>
    <w:rsid w:val="0037735E"/>
    <w:rsid w:val="003A18A9"/>
    <w:rsid w:val="003B0A9C"/>
    <w:rsid w:val="003D5D71"/>
    <w:rsid w:val="003E4FC1"/>
    <w:rsid w:val="003F28A1"/>
    <w:rsid w:val="00440EC5"/>
    <w:rsid w:val="004F560B"/>
    <w:rsid w:val="005A6D96"/>
    <w:rsid w:val="005F4F48"/>
    <w:rsid w:val="006007D2"/>
    <w:rsid w:val="00684384"/>
    <w:rsid w:val="00690F8A"/>
    <w:rsid w:val="006D1A41"/>
    <w:rsid w:val="006E0155"/>
    <w:rsid w:val="00716A44"/>
    <w:rsid w:val="00754389"/>
    <w:rsid w:val="007929C0"/>
    <w:rsid w:val="007E52EA"/>
    <w:rsid w:val="00801637"/>
    <w:rsid w:val="00863B93"/>
    <w:rsid w:val="008A0C35"/>
    <w:rsid w:val="008A5164"/>
    <w:rsid w:val="00914530"/>
    <w:rsid w:val="00914C48"/>
    <w:rsid w:val="00961794"/>
    <w:rsid w:val="009737AF"/>
    <w:rsid w:val="00A10F66"/>
    <w:rsid w:val="00A36A8A"/>
    <w:rsid w:val="00A55581"/>
    <w:rsid w:val="00AD01F5"/>
    <w:rsid w:val="00B27D6B"/>
    <w:rsid w:val="00B47769"/>
    <w:rsid w:val="00BA235A"/>
    <w:rsid w:val="00BE7E94"/>
    <w:rsid w:val="00BF7745"/>
    <w:rsid w:val="00C076A8"/>
    <w:rsid w:val="00C51AEC"/>
    <w:rsid w:val="00C923F3"/>
    <w:rsid w:val="00CA5D04"/>
    <w:rsid w:val="00CB284E"/>
    <w:rsid w:val="00CF1D9B"/>
    <w:rsid w:val="00D26DAF"/>
    <w:rsid w:val="00DC1242"/>
    <w:rsid w:val="00E53D31"/>
    <w:rsid w:val="00FA20E6"/>
    <w:rsid w:val="00FB73C7"/>
    <w:rsid w:val="00FF0DC8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346E-6810-46C9-882B-522B1AC8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E4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306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35</cp:revision>
  <dcterms:created xsi:type="dcterms:W3CDTF">2018-08-14T14:43:00Z</dcterms:created>
  <dcterms:modified xsi:type="dcterms:W3CDTF">2018-08-20T14:28:00Z</dcterms:modified>
</cp:coreProperties>
</file>